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552C" w:rsidRPr="00AE28D8" w:rsidRDefault="0026552C" w:rsidP="0026552C">
      <w:pPr>
        <w:spacing w:after="0" w:line="240" w:lineRule="auto"/>
        <w:ind w:left="5670"/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</w:pPr>
      <w:r w:rsidRPr="00AE28D8"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  <w:t xml:space="preserve">Приложение </w:t>
      </w:r>
      <w:r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  <w:t>6</w:t>
      </w:r>
    </w:p>
    <w:p w:rsidR="0026552C" w:rsidRPr="00AE28D8" w:rsidRDefault="0026552C" w:rsidP="0026552C">
      <w:pPr>
        <w:spacing w:after="0" w:line="240" w:lineRule="auto"/>
        <w:ind w:left="5670"/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</w:pPr>
      <w:r w:rsidRPr="00AE28D8"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  <w:t>к Закону Ханты-Мансийского</w:t>
      </w:r>
      <w:r w:rsidRPr="00AE28D8"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  <w:br/>
        <w:t>автономного округа – Югры</w:t>
      </w:r>
    </w:p>
    <w:p w:rsidR="0026552C" w:rsidRPr="00AE28D8" w:rsidRDefault="0026552C" w:rsidP="0026552C">
      <w:pPr>
        <w:spacing w:after="0" w:line="240" w:lineRule="auto"/>
        <w:ind w:left="5670"/>
        <w:rPr>
          <w:rFonts w:ascii="Times New Roman" w:hAnsi="Times New Roman" w:cs="Times New Roman"/>
          <w:spacing w:val="-2"/>
          <w:sz w:val="26"/>
          <w:szCs w:val="26"/>
        </w:rPr>
      </w:pPr>
      <w:r w:rsidRPr="004D02E4"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  <w:t>от ___ ноября 20</w:t>
      </w:r>
      <w:r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  <w:t>20</w:t>
      </w:r>
      <w:r w:rsidRPr="004D02E4"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  <w:t xml:space="preserve"> года № ____</w:t>
      </w:r>
    </w:p>
    <w:p w:rsidR="0026552C" w:rsidRPr="00157985" w:rsidRDefault="0026552C" w:rsidP="0026552C">
      <w:pPr>
        <w:spacing w:after="0" w:line="240" w:lineRule="auto"/>
        <w:ind w:left="4956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6552C" w:rsidRPr="00157985" w:rsidRDefault="0026552C" w:rsidP="002655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157985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Перечень главных администраторов доходов бюджета</w:t>
      </w:r>
      <w:r w:rsidRPr="00157985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br/>
        <w:t>Ханты-Мансийского автономного округа – Югры</w:t>
      </w:r>
    </w:p>
    <w:p w:rsidR="0026552C" w:rsidRPr="00157985" w:rsidRDefault="0026552C" w:rsidP="0026552C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500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36"/>
        <w:gridCol w:w="2840"/>
        <w:gridCol w:w="4498"/>
      </w:tblGrid>
      <w:tr w:rsidR="0026552C" w:rsidRPr="00157985" w:rsidTr="00711598">
        <w:trPr>
          <w:cantSplit/>
        </w:trPr>
        <w:tc>
          <w:tcPr>
            <w:tcW w:w="2651" w:type="pct"/>
            <w:gridSpan w:val="2"/>
            <w:shd w:val="clear" w:color="auto" w:fill="auto"/>
            <w:vAlign w:val="center"/>
            <w:hideMark/>
          </w:tcPr>
          <w:p w:rsidR="0026552C" w:rsidRPr="00157985" w:rsidRDefault="0026552C" w:rsidP="00711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5798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2349" w:type="pct"/>
            <w:vMerge w:val="restart"/>
            <w:shd w:val="clear" w:color="auto" w:fill="auto"/>
            <w:vAlign w:val="center"/>
            <w:hideMark/>
          </w:tcPr>
          <w:p w:rsidR="0026552C" w:rsidRPr="00157985" w:rsidRDefault="0026552C" w:rsidP="00711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5798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главного администратора доходов бюджета автономного округа</w:t>
            </w:r>
          </w:p>
        </w:tc>
      </w:tr>
      <w:tr w:rsidR="0026552C" w:rsidRPr="00157985" w:rsidTr="00711598">
        <w:trPr>
          <w:cantSplit/>
        </w:trPr>
        <w:tc>
          <w:tcPr>
            <w:tcW w:w="1168" w:type="pct"/>
            <w:shd w:val="clear" w:color="auto" w:fill="auto"/>
            <w:vAlign w:val="center"/>
          </w:tcPr>
          <w:p w:rsidR="0026552C" w:rsidRPr="00157985" w:rsidRDefault="0026552C" w:rsidP="00711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5798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главного админи-стратора доходов</w:t>
            </w:r>
          </w:p>
        </w:tc>
        <w:tc>
          <w:tcPr>
            <w:tcW w:w="1483" w:type="pct"/>
            <w:shd w:val="clear" w:color="auto" w:fill="auto"/>
            <w:vAlign w:val="center"/>
          </w:tcPr>
          <w:p w:rsidR="0026552C" w:rsidRPr="00157985" w:rsidRDefault="0026552C" w:rsidP="00711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5798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доходов бюджета автономного округа</w:t>
            </w:r>
          </w:p>
        </w:tc>
        <w:tc>
          <w:tcPr>
            <w:tcW w:w="2349" w:type="pct"/>
            <w:vMerge/>
            <w:shd w:val="clear" w:color="auto" w:fill="auto"/>
            <w:vAlign w:val="center"/>
          </w:tcPr>
          <w:p w:rsidR="0026552C" w:rsidRPr="00157985" w:rsidRDefault="0026552C" w:rsidP="00711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26552C" w:rsidRPr="00157985" w:rsidTr="00711598">
        <w:trPr>
          <w:cantSplit/>
        </w:trPr>
        <w:tc>
          <w:tcPr>
            <w:tcW w:w="1168" w:type="pct"/>
            <w:shd w:val="clear" w:color="auto" w:fill="auto"/>
            <w:vAlign w:val="center"/>
            <w:hideMark/>
          </w:tcPr>
          <w:p w:rsidR="0026552C" w:rsidRPr="00157985" w:rsidRDefault="0026552C" w:rsidP="00711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5798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483" w:type="pct"/>
            <w:shd w:val="clear" w:color="auto" w:fill="auto"/>
            <w:vAlign w:val="center"/>
            <w:hideMark/>
          </w:tcPr>
          <w:p w:rsidR="0026552C" w:rsidRPr="00157985" w:rsidRDefault="0026552C" w:rsidP="00711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5798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2349" w:type="pct"/>
            <w:shd w:val="clear" w:color="auto" w:fill="auto"/>
            <w:vAlign w:val="center"/>
            <w:hideMark/>
          </w:tcPr>
          <w:p w:rsidR="0026552C" w:rsidRPr="00157985" w:rsidRDefault="0026552C" w:rsidP="00711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5798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</w:tr>
      <w:tr w:rsidR="0026552C" w:rsidRPr="00157985" w:rsidTr="00711598">
        <w:trPr>
          <w:cantSplit/>
        </w:trPr>
        <w:tc>
          <w:tcPr>
            <w:tcW w:w="5000" w:type="pct"/>
            <w:gridSpan w:val="3"/>
            <w:shd w:val="clear" w:color="auto" w:fill="auto"/>
            <w:vAlign w:val="center"/>
          </w:tcPr>
          <w:p w:rsidR="0026552C" w:rsidRPr="008623D8" w:rsidRDefault="0026552C" w:rsidP="00711598">
            <w:pPr>
              <w:pStyle w:val="a9"/>
              <w:numPr>
                <w:ilvl w:val="0"/>
                <w:numId w:val="3"/>
              </w:numPr>
              <w:tabs>
                <w:tab w:val="left" w:pos="284"/>
                <w:tab w:val="left" w:pos="659"/>
                <w:tab w:val="left" w:pos="709"/>
              </w:tabs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8623D8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Органы государственной власти, государственные органы </w:t>
            </w:r>
          </w:p>
          <w:p w:rsidR="0026552C" w:rsidRPr="00D902AD" w:rsidRDefault="0026552C" w:rsidP="00711598">
            <w:pPr>
              <w:tabs>
                <w:tab w:val="left" w:pos="284"/>
                <w:tab w:val="left" w:pos="659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902AD">
              <w:rPr>
                <w:rFonts w:ascii="Times New Roman" w:eastAsia="Times New Roman" w:hAnsi="Times New Roman" w:cs="Times New Roman"/>
                <w:b/>
                <w:caps/>
                <w:sz w:val="26"/>
                <w:szCs w:val="26"/>
                <w:lang w:eastAsia="ru-RU"/>
              </w:rPr>
              <w:t>Х</w:t>
            </w:r>
            <w:r w:rsidRPr="00D902A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анты</w:t>
            </w:r>
            <w:r w:rsidRPr="00D902AD">
              <w:rPr>
                <w:rFonts w:ascii="Times New Roman" w:eastAsia="Times New Roman" w:hAnsi="Times New Roman" w:cs="Times New Roman"/>
                <w:b/>
                <w:caps/>
                <w:sz w:val="26"/>
                <w:szCs w:val="26"/>
                <w:lang w:eastAsia="ru-RU"/>
              </w:rPr>
              <w:t>-</w:t>
            </w:r>
            <w:r w:rsidRPr="00D902A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Мансийского автономного округа – Югры</w:t>
            </w:r>
          </w:p>
        </w:tc>
      </w:tr>
      <w:tr w:rsidR="0026552C" w:rsidRPr="00157985" w:rsidTr="00711598">
        <w:trPr>
          <w:cantSplit/>
        </w:trPr>
        <w:tc>
          <w:tcPr>
            <w:tcW w:w="1168" w:type="pct"/>
            <w:shd w:val="clear" w:color="auto" w:fill="auto"/>
          </w:tcPr>
          <w:p w:rsidR="0026552C" w:rsidRPr="00157985" w:rsidRDefault="0026552C" w:rsidP="00711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15798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1483" w:type="pct"/>
            <w:shd w:val="clear" w:color="auto" w:fill="auto"/>
          </w:tcPr>
          <w:p w:rsidR="0026552C" w:rsidRPr="00157985" w:rsidRDefault="0026552C" w:rsidP="00711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349" w:type="pct"/>
            <w:shd w:val="clear" w:color="auto" w:fill="auto"/>
            <w:vAlign w:val="center"/>
          </w:tcPr>
          <w:p w:rsidR="0026552C" w:rsidRDefault="0026552C" w:rsidP="00711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15798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Дума Ханты-Мансийского </w:t>
            </w:r>
          </w:p>
          <w:p w:rsidR="0026552C" w:rsidRPr="00157985" w:rsidRDefault="0026552C" w:rsidP="00711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15798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автономного округа – Югры</w:t>
            </w:r>
          </w:p>
        </w:tc>
      </w:tr>
      <w:tr w:rsidR="0026552C" w:rsidRPr="00157985" w:rsidTr="00711598">
        <w:trPr>
          <w:cantSplit/>
        </w:trPr>
        <w:tc>
          <w:tcPr>
            <w:tcW w:w="1168" w:type="pct"/>
            <w:shd w:val="clear" w:color="auto" w:fill="auto"/>
          </w:tcPr>
          <w:p w:rsidR="0026552C" w:rsidRPr="00157985" w:rsidRDefault="0026552C" w:rsidP="00711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15798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1483" w:type="pct"/>
            <w:shd w:val="clear" w:color="auto" w:fill="auto"/>
          </w:tcPr>
          <w:p w:rsidR="0026552C" w:rsidRPr="00157985" w:rsidRDefault="0026552C" w:rsidP="00711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349" w:type="pct"/>
            <w:shd w:val="clear" w:color="auto" w:fill="auto"/>
            <w:vAlign w:val="center"/>
          </w:tcPr>
          <w:p w:rsidR="0026552C" w:rsidRPr="00AF76BF" w:rsidRDefault="0026552C" w:rsidP="00711598">
            <w:pPr>
              <w:spacing w:after="0" w:line="240" w:lineRule="auto"/>
              <w:jc w:val="center"/>
              <w:rPr>
                <w:rFonts w:ascii="Calibri" w:hAnsi="Calibri"/>
                <w:color w:val="FF0000"/>
              </w:rPr>
            </w:pPr>
            <w:r w:rsidRPr="00AF76B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Представительство Ханты-Мансийского автономного округа – Югры при Правительстве Российской Федерации и в субъектах Российской Федерации</w:t>
            </w:r>
          </w:p>
        </w:tc>
      </w:tr>
      <w:tr w:rsidR="0026552C" w:rsidRPr="00157985" w:rsidTr="00711598">
        <w:trPr>
          <w:cantSplit/>
        </w:trPr>
        <w:tc>
          <w:tcPr>
            <w:tcW w:w="1168" w:type="pct"/>
            <w:shd w:val="clear" w:color="auto" w:fill="auto"/>
          </w:tcPr>
          <w:p w:rsidR="0026552C" w:rsidRPr="00157985" w:rsidRDefault="0026552C" w:rsidP="00711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15798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120</w:t>
            </w:r>
          </w:p>
        </w:tc>
        <w:tc>
          <w:tcPr>
            <w:tcW w:w="1483" w:type="pct"/>
            <w:shd w:val="clear" w:color="auto" w:fill="auto"/>
          </w:tcPr>
          <w:p w:rsidR="0026552C" w:rsidRPr="00157985" w:rsidRDefault="0026552C" w:rsidP="00711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349" w:type="pct"/>
            <w:shd w:val="clear" w:color="auto" w:fill="auto"/>
            <w:vAlign w:val="center"/>
          </w:tcPr>
          <w:p w:rsidR="0026552C" w:rsidRPr="00157985" w:rsidRDefault="0026552C" w:rsidP="00711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F76B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Региональная служба по тарифам Ханты-Мансийского автономного округа – Югры</w:t>
            </w:r>
          </w:p>
        </w:tc>
      </w:tr>
      <w:tr w:rsidR="0026552C" w:rsidRPr="0069352A" w:rsidTr="00711598">
        <w:trPr>
          <w:cantSplit/>
        </w:trPr>
        <w:tc>
          <w:tcPr>
            <w:tcW w:w="1168" w:type="pct"/>
            <w:shd w:val="clear" w:color="auto" w:fill="auto"/>
          </w:tcPr>
          <w:p w:rsidR="0026552C" w:rsidRPr="0069352A" w:rsidRDefault="0026552C" w:rsidP="00711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9352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130</w:t>
            </w:r>
          </w:p>
        </w:tc>
        <w:tc>
          <w:tcPr>
            <w:tcW w:w="1483" w:type="pct"/>
            <w:shd w:val="clear" w:color="auto" w:fill="auto"/>
          </w:tcPr>
          <w:p w:rsidR="0026552C" w:rsidRPr="0069352A" w:rsidRDefault="0026552C" w:rsidP="00711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349" w:type="pct"/>
            <w:shd w:val="clear" w:color="auto" w:fill="auto"/>
            <w:vAlign w:val="center"/>
          </w:tcPr>
          <w:p w:rsidR="0026552C" w:rsidRPr="0069352A" w:rsidRDefault="0026552C" w:rsidP="00711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9352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Служба по контролю и надзору в сфере здравоохранения Ханты-Мансийского автономного округа – Югры</w:t>
            </w:r>
          </w:p>
        </w:tc>
      </w:tr>
      <w:tr w:rsidR="0026552C" w:rsidRPr="0069352A" w:rsidTr="00711598">
        <w:trPr>
          <w:cantSplit/>
        </w:trPr>
        <w:tc>
          <w:tcPr>
            <w:tcW w:w="1168" w:type="pct"/>
            <w:shd w:val="clear" w:color="auto" w:fill="auto"/>
          </w:tcPr>
          <w:p w:rsidR="0026552C" w:rsidRPr="0069352A" w:rsidRDefault="0026552C" w:rsidP="00711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9352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170</w:t>
            </w:r>
          </w:p>
        </w:tc>
        <w:tc>
          <w:tcPr>
            <w:tcW w:w="1483" w:type="pct"/>
            <w:shd w:val="clear" w:color="auto" w:fill="auto"/>
          </w:tcPr>
          <w:p w:rsidR="0026552C" w:rsidRPr="0069352A" w:rsidRDefault="0026552C" w:rsidP="00711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349" w:type="pct"/>
            <w:shd w:val="clear" w:color="auto" w:fill="auto"/>
            <w:vAlign w:val="center"/>
          </w:tcPr>
          <w:p w:rsidR="0026552C" w:rsidRPr="0069352A" w:rsidRDefault="0026552C" w:rsidP="00711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9352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Служба государственного надзора </w:t>
            </w:r>
          </w:p>
          <w:p w:rsidR="0026552C" w:rsidRPr="0069352A" w:rsidRDefault="0026552C" w:rsidP="00711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9352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за техническим состоянием самоходных машин и других видов техники Ханты-Мансийского </w:t>
            </w:r>
          </w:p>
          <w:p w:rsidR="0026552C" w:rsidRPr="0069352A" w:rsidRDefault="0026552C" w:rsidP="00711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9352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автономного округа – Югры</w:t>
            </w:r>
          </w:p>
        </w:tc>
      </w:tr>
    </w:tbl>
    <w:p w:rsidR="0026552C" w:rsidRDefault="0026552C" w:rsidP="0026552C">
      <w:r>
        <w:br w:type="page"/>
      </w:r>
    </w:p>
    <w:tbl>
      <w:tblPr>
        <w:tblW w:w="500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36"/>
        <w:gridCol w:w="2840"/>
        <w:gridCol w:w="4498"/>
      </w:tblGrid>
      <w:tr w:rsidR="0026552C" w:rsidRPr="00157985" w:rsidTr="00711598">
        <w:trPr>
          <w:cantSplit/>
          <w:tblHeader/>
        </w:trPr>
        <w:tc>
          <w:tcPr>
            <w:tcW w:w="1168" w:type="pct"/>
            <w:shd w:val="clear" w:color="auto" w:fill="auto"/>
            <w:vAlign w:val="center"/>
            <w:hideMark/>
          </w:tcPr>
          <w:p w:rsidR="0026552C" w:rsidRPr="00157985" w:rsidRDefault="0026552C" w:rsidP="00711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5798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</w:t>
            </w:r>
          </w:p>
        </w:tc>
        <w:tc>
          <w:tcPr>
            <w:tcW w:w="1483" w:type="pct"/>
            <w:shd w:val="clear" w:color="auto" w:fill="auto"/>
            <w:vAlign w:val="center"/>
            <w:hideMark/>
          </w:tcPr>
          <w:p w:rsidR="0026552C" w:rsidRPr="00157985" w:rsidRDefault="0026552C" w:rsidP="00711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5798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2349" w:type="pct"/>
            <w:shd w:val="clear" w:color="auto" w:fill="auto"/>
            <w:vAlign w:val="center"/>
            <w:hideMark/>
          </w:tcPr>
          <w:p w:rsidR="0026552C" w:rsidRPr="00157985" w:rsidRDefault="0026552C" w:rsidP="00711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5798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</w:tr>
      <w:tr w:rsidR="0026552C" w:rsidRPr="00756064" w:rsidTr="00711598">
        <w:trPr>
          <w:cantSplit/>
        </w:trPr>
        <w:tc>
          <w:tcPr>
            <w:tcW w:w="1168" w:type="pct"/>
            <w:shd w:val="clear" w:color="auto" w:fill="auto"/>
          </w:tcPr>
          <w:p w:rsidR="0026552C" w:rsidRPr="00756064" w:rsidRDefault="0026552C" w:rsidP="00711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170</w:t>
            </w:r>
          </w:p>
        </w:tc>
        <w:tc>
          <w:tcPr>
            <w:tcW w:w="1483" w:type="pct"/>
            <w:shd w:val="clear" w:color="auto" w:fill="auto"/>
          </w:tcPr>
          <w:p w:rsidR="0026552C" w:rsidRPr="00756064" w:rsidRDefault="0026552C" w:rsidP="00711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1 08 07142 01 0000 110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26552C" w:rsidRPr="00756064" w:rsidRDefault="0026552C" w:rsidP="00711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пошлина за совершение действий уполномоченными органами исполнительной власти субъектов Российской Федерации, связанных с выдачей документов о проведении государственного технического осмотра тракторов, самоходных дорожно-строительных и иных самоходных машин и прицепов к ним, государственной регистрацией мототранспортных средств, прицепов, тракторов, самоходных дорожно-строительных и иных самоходных машин, выдачей удостоверений тракториста-машиниста (тракториста), временных удостоверений на право управления самоходными машинами, в том числе взамен утраченных или пришедших в негодность</w:t>
            </w:r>
          </w:p>
        </w:tc>
      </w:tr>
      <w:tr w:rsidR="0026552C" w:rsidRPr="00756064" w:rsidTr="00711598">
        <w:trPr>
          <w:cantSplit/>
        </w:trPr>
        <w:tc>
          <w:tcPr>
            <w:tcW w:w="1168" w:type="pct"/>
            <w:shd w:val="clear" w:color="auto" w:fill="auto"/>
          </w:tcPr>
          <w:p w:rsidR="0026552C" w:rsidRPr="00756064" w:rsidRDefault="0026552C" w:rsidP="00711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170</w:t>
            </w:r>
          </w:p>
        </w:tc>
        <w:tc>
          <w:tcPr>
            <w:tcW w:w="1483" w:type="pct"/>
            <w:shd w:val="clear" w:color="auto" w:fill="auto"/>
          </w:tcPr>
          <w:p w:rsidR="0026552C" w:rsidRPr="00756064" w:rsidRDefault="0026552C" w:rsidP="00711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1 08 07160 01 0000 110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26552C" w:rsidRPr="00756064" w:rsidRDefault="0026552C" w:rsidP="00711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пошлина за выдачу уполномоченными органами исполнительной власти субъектов Российской Федерации учебным учреждениям образовательных свидетельств о соответствии требованиям оборудования и оснащенности образовательного процесса для рассмотрения соответствующими органами вопроса об аккредитации и выдачи указанным учреждениям лицензии на право подготовки трактористов и машинистов самоходных машин</w:t>
            </w:r>
          </w:p>
        </w:tc>
      </w:tr>
      <w:tr w:rsidR="0026552C" w:rsidRPr="00756064" w:rsidTr="00711598">
        <w:trPr>
          <w:cantSplit/>
        </w:trPr>
        <w:tc>
          <w:tcPr>
            <w:tcW w:w="1168" w:type="pct"/>
            <w:shd w:val="clear" w:color="auto" w:fill="auto"/>
          </w:tcPr>
          <w:p w:rsidR="0026552C" w:rsidRPr="00756064" w:rsidRDefault="0026552C" w:rsidP="00711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170</w:t>
            </w:r>
          </w:p>
        </w:tc>
        <w:tc>
          <w:tcPr>
            <w:tcW w:w="1483" w:type="pct"/>
            <w:shd w:val="clear" w:color="auto" w:fill="auto"/>
          </w:tcPr>
          <w:p w:rsidR="0026552C" w:rsidRPr="00756064" w:rsidRDefault="0026552C" w:rsidP="00711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1 08 07360 01 0000 110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26552C" w:rsidRPr="00756064" w:rsidRDefault="0026552C" w:rsidP="00711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пошлина за государственную регистрацию договора о залоге транспортных средств, включая выдачу свидетельства, а также за выдачу дубликата свидетельства о государственной регистрации договора о залоге транспортных средств взамен утраченного или пришедшего в негодность, в части регистрации залога тракторов, самоходных дорожно-строительных машин и иных машин и прицепов к ним</w:t>
            </w:r>
          </w:p>
        </w:tc>
      </w:tr>
      <w:tr w:rsidR="0026552C" w:rsidRPr="00756064" w:rsidTr="00711598">
        <w:trPr>
          <w:cantSplit/>
        </w:trPr>
        <w:tc>
          <w:tcPr>
            <w:tcW w:w="1168" w:type="pct"/>
            <w:shd w:val="clear" w:color="auto" w:fill="auto"/>
          </w:tcPr>
          <w:p w:rsidR="0026552C" w:rsidRPr="00756064" w:rsidRDefault="0026552C" w:rsidP="00711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170</w:t>
            </w:r>
          </w:p>
        </w:tc>
        <w:tc>
          <w:tcPr>
            <w:tcW w:w="1483" w:type="pct"/>
            <w:shd w:val="clear" w:color="auto" w:fill="auto"/>
          </w:tcPr>
          <w:p w:rsidR="0026552C" w:rsidRPr="00756064" w:rsidRDefault="0026552C" w:rsidP="00711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1 08 07510 01 0000 110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26552C" w:rsidRPr="00756064" w:rsidRDefault="0026552C" w:rsidP="00711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93E8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пошлина за совершение уполномоченным органом исполнительной власти субъектов Российской Федерации юридически значимых действий, связанных с государственной регистрацией аттракционов, зачисляемая в бюджеты субъектов Российской Федерации</w:t>
            </w:r>
          </w:p>
        </w:tc>
      </w:tr>
      <w:tr w:rsidR="0026552C" w:rsidRPr="00756064" w:rsidTr="00711598">
        <w:trPr>
          <w:cantSplit/>
        </w:trPr>
        <w:tc>
          <w:tcPr>
            <w:tcW w:w="1168" w:type="pct"/>
            <w:shd w:val="clear" w:color="auto" w:fill="auto"/>
          </w:tcPr>
          <w:p w:rsidR="0026552C" w:rsidRPr="00756064" w:rsidRDefault="0026552C" w:rsidP="00711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170</w:t>
            </w:r>
          </w:p>
        </w:tc>
        <w:tc>
          <w:tcPr>
            <w:tcW w:w="1483" w:type="pct"/>
            <w:shd w:val="clear" w:color="auto" w:fill="auto"/>
          </w:tcPr>
          <w:p w:rsidR="0026552C" w:rsidRPr="00756064" w:rsidRDefault="0026552C" w:rsidP="00711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1 16 01122 01 0000 140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26552C" w:rsidRPr="00756064" w:rsidRDefault="0026552C" w:rsidP="00711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Административные штрафы, установленные Главой 12 Кодекса Российской Федерации об административных правонарушениях, за административные правонарушения в области дорожного движения, налагаемые должностными лицами органов исполнительной власти субъектов Российской Федерации, учреждениями субъектов Российской Федерации</w:t>
            </w:r>
          </w:p>
        </w:tc>
      </w:tr>
      <w:tr w:rsidR="0026552C" w:rsidRPr="00756064" w:rsidTr="00711598">
        <w:trPr>
          <w:cantSplit/>
        </w:trPr>
        <w:tc>
          <w:tcPr>
            <w:tcW w:w="1168" w:type="pct"/>
            <w:shd w:val="clear" w:color="auto" w:fill="auto"/>
          </w:tcPr>
          <w:p w:rsidR="0026552C" w:rsidRPr="00756064" w:rsidRDefault="0026552C" w:rsidP="00711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180</w:t>
            </w:r>
          </w:p>
        </w:tc>
        <w:tc>
          <w:tcPr>
            <w:tcW w:w="1483" w:type="pct"/>
            <w:shd w:val="clear" w:color="auto" w:fill="auto"/>
          </w:tcPr>
          <w:p w:rsidR="0026552C" w:rsidRPr="00756064" w:rsidRDefault="0026552C" w:rsidP="00711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349" w:type="pct"/>
            <w:shd w:val="clear" w:color="auto" w:fill="auto"/>
            <w:vAlign w:val="center"/>
          </w:tcPr>
          <w:p w:rsidR="0026552C" w:rsidRPr="00756064" w:rsidRDefault="0026552C" w:rsidP="00711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Департамент дорожного хозяйства </w:t>
            </w:r>
          </w:p>
          <w:p w:rsidR="0026552C" w:rsidRPr="00756064" w:rsidRDefault="0026552C" w:rsidP="00711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и транспорта Ханты-Мансийского автономного округа – Югры</w:t>
            </w:r>
          </w:p>
        </w:tc>
      </w:tr>
      <w:tr w:rsidR="0026552C" w:rsidRPr="00756064" w:rsidTr="00711598">
        <w:trPr>
          <w:cantSplit/>
        </w:trPr>
        <w:tc>
          <w:tcPr>
            <w:tcW w:w="1168" w:type="pct"/>
            <w:shd w:val="clear" w:color="auto" w:fill="auto"/>
          </w:tcPr>
          <w:p w:rsidR="0026552C" w:rsidRPr="00756064" w:rsidRDefault="0026552C" w:rsidP="00711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180</w:t>
            </w:r>
          </w:p>
        </w:tc>
        <w:tc>
          <w:tcPr>
            <w:tcW w:w="1483" w:type="pct"/>
            <w:shd w:val="clear" w:color="auto" w:fill="auto"/>
          </w:tcPr>
          <w:p w:rsidR="0026552C" w:rsidRPr="00756064" w:rsidRDefault="0026552C" w:rsidP="00711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1 08 07172 01 0000 110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26552C" w:rsidRPr="00756064" w:rsidRDefault="0026552C" w:rsidP="00711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пошлина за выдачу органом исполнительной власти субъекта Российской Федерации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 бюджеты субъектов Российской Федерации</w:t>
            </w:r>
          </w:p>
        </w:tc>
      </w:tr>
      <w:tr w:rsidR="0026552C" w:rsidRPr="00756064" w:rsidTr="00711598">
        <w:trPr>
          <w:cantSplit/>
          <w:trHeight w:val="278"/>
        </w:trPr>
        <w:tc>
          <w:tcPr>
            <w:tcW w:w="1168" w:type="pct"/>
            <w:shd w:val="clear" w:color="auto" w:fill="auto"/>
            <w:hideMark/>
          </w:tcPr>
          <w:p w:rsidR="0026552C" w:rsidRPr="00756064" w:rsidRDefault="0026552C" w:rsidP="00711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180</w:t>
            </w:r>
          </w:p>
        </w:tc>
        <w:tc>
          <w:tcPr>
            <w:tcW w:w="1483" w:type="pct"/>
            <w:shd w:val="clear" w:color="auto" w:fill="auto"/>
            <w:hideMark/>
          </w:tcPr>
          <w:p w:rsidR="0026552C" w:rsidRPr="00756064" w:rsidRDefault="0026552C" w:rsidP="00711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1 11 05027 02 0000 120</w:t>
            </w:r>
          </w:p>
        </w:tc>
        <w:tc>
          <w:tcPr>
            <w:tcW w:w="2349" w:type="pct"/>
            <w:shd w:val="clear" w:color="auto" w:fill="auto"/>
            <w:vAlign w:val="center"/>
            <w:hideMark/>
          </w:tcPr>
          <w:p w:rsidR="0026552C" w:rsidRPr="00756064" w:rsidRDefault="0026552C" w:rsidP="007115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Доходы, получаемые в виде арендной платы за земельные участки, расположенные в полосе отвода автомобильных дорог общего пользования регионального или межмуниципального значения, находящихся в собственности субъектов Российской Федерации</w:t>
            </w:r>
          </w:p>
        </w:tc>
      </w:tr>
      <w:tr w:rsidR="0026552C" w:rsidRPr="00756064" w:rsidTr="00711598">
        <w:trPr>
          <w:cantSplit/>
          <w:trHeight w:val="539"/>
        </w:trPr>
        <w:tc>
          <w:tcPr>
            <w:tcW w:w="1168" w:type="pct"/>
            <w:shd w:val="clear" w:color="auto" w:fill="auto"/>
            <w:hideMark/>
          </w:tcPr>
          <w:p w:rsidR="0026552C" w:rsidRPr="00756064" w:rsidRDefault="0026552C" w:rsidP="00711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180</w:t>
            </w:r>
          </w:p>
        </w:tc>
        <w:tc>
          <w:tcPr>
            <w:tcW w:w="1483" w:type="pct"/>
            <w:shd w:val="clear" w:color="auto" w:fill="auto"/>
            <w:hideMark/>
          </w:tcPr>
          <w:p w:rsidR="0026552C" w:rsidRPr="00756064" w:rsidRDefault="0026552C" w:rsidP="00711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1 11 05091 02 0000 120</w:t>
            </w:r>
          </w:p>
        </w:tc>
        <w:tc>
          <w:tcPr>
            <w:tcW w:w="2349" w:type="pct"/>
            <w:shd w:val="clear" w:color="auto" w:fill="auto"/>
            <w:vAlign w:val="center"/>
            <w:hideMark/>
          </w:tcPr>
          <w:p w:rsidR="0026552C" w:rsidRPr="00756064" w:rsidRDefault="0026552C" w:rsidP="007115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Доходы от предоставления на платной основе парковок (парковочных мест), расположенных на автомобильных дорогах общего пользования регионального или межмуниципального значения и местах внеуличной дорожной сети, относящихся к собственности субъектов Российской Федерации</w:t>
            </w:r>
          </w:p>
        </w:tc>
      </w:tr>
      <w:tr w:rsidR="0026552C" w:rsidRPr="00756064" w:rsidTr="00711598">
        <w:trPr>
          <w:cantSplit/>
          <w:trHeight w:val="568"/>
        </w:trPr>
        <w:tc>
          <w:tcPr>
            <w:tcW w:w="1168" w:type="pct"/>
            <w:shd w:val="clear" w:color="auto" w:fill="auto"/>
            <w:hideMark/>
          </w:tcPr>
          <w:p w:rsidR="0026552C" w:rsidRPr="00756064" w:rsidRDefault="0026552C" w:rsidP="00711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180</w:t>
            </w:r>
          </w:p>
        </w:tc>
        <w:tc>
          <w:tcPr>
            <w:tcW w:w="1483" w:type="pct"/>
            <w:shd w:val="clear" w:color="auto" w:fill="auto"/>
            <w:hideMark/>
          </w:tcPr>
          <w:p w:rsidR="0026552C" w:rsidRPr="00756064" w:rsidRDefault="0026552C" w:rsidP="00711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1 11 05100 02 0000 120</w:t>
            </w:r>
          </w:p>
        </w:tc>
        <w:tc>
          <w:tcPr>
            <w:tcW w:w="2349" w:type="pct"/>
            <w:shd w:val="clear" w:color="auto" w:fill="auto"/>
            <w:vAlign w:val="center"/>
            <w:hideMark/>
          </w:tcPr>
          <w:p w:rsidR="0026552C" w:rsidRPr="00756064" w:rsidRDefault="0026552C" w:rsidP="007115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Плата от реализации соглашений об установлении сервитутов в отношении земельных участков в границах полос отвода автомобильных дорог общего пользования регионального или межмуниципального значения в целях строительства (реконструкции), капитального ремонта и эксплуатации объектов дорожного сервиса, прокладки, переноса, переустройства и эксплуатации инженерных коммуникаций, установки и эксплуатации рекламных конструкций</w:t>
            </w:r>
          </w:p>
        </w:tc>
      </w:tr>
      <w:tr w:rsidR="0026552C" w:rsidRPr="00756064" w:rsidTr="00711598">
        <w:trPr>
          <w:cantSplit/>
        </w:trPr>
        <w:tc>
          <w:tcPr>
            <w:tcW w:w="1168" w:type="pct"/>
            <w:shd w:val="clear" w:color="auto" w:fill="auto"/>
          </w:tcPr>
          <w:p w:rsidR="0026552C" w:rsidRPr="00756064" w:rsidRDefault="0026552C" w:rsidP="00711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180</w:t>
            </w:r>
          </w:p>
        </w:tc>
        <w:tc>
          <w:tcPr>
            <w:tcW w:w="1483" w:type="pct"/>
            <w:shd w:val="clear" w:color="auto" w:fill="auto"/>
          </w:tcPr>
          <w:p w:rsidR="0026552C" w:rsidRPr="00756064" w:rsidRDefault="0026552C" w:rsidP="00711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1 11 09032 02 0000 120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26552C" w:rsidRPr="00756064" w:rsidRDefault="0026552C" w:rsidP="00711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Доходы от эксплуатации и использования имущества автомобильных дорог, находящихся в собственности субъектов Российской Федерации</w:t>
            </w:r>
          </w:p>
        </w:tc>
      </w:tr>
      <w:tr w:rsidR="0026552C" w:rsidRPr="00756064" w:rsidTr="00711598">
        <w:trPr>
          <w:cantSplit/>
        </w:trPr>
        <w:tc>
          <w:tcPr>
            <w:tcW w:w="1168" w:type="pct"/>
            <w:shd w:val="clear" w:color="auto" w:fill="auto"/>
          </w:tcPr>
          <w:p w:rsidR="0026552C" w:rsidRPr="00756064" w:rsidRDefault="0026552C" w:rsidP="00711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180</w:t>
            </w:r>
          </w:p>
        </w:tc>
        <w:tc>
          <w:tcPr>
            <w:tcW w:w="1483" w:type="pct"/>
            <w:shd w:val="clear" w:color="auto" w:fill="auto"/>
          </w:tcPr>
          <w:p w:rsidR="0026552C" w:rsidRPr="00756064" w:rsidRDefault="0026552C" w:rsidP="00711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1 13 01520 02 0000 130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26552C" w:rsidRPr="00756064" w:rsidRDefault="0026552C" w:rsidP="00711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Плата за оказание услуг по присоединению объектов дорожного сервиса к автомобильным дорогам общего пользования регионального или межмуниципального значения, зачисляемая в бюджеты субъектов Российской Федерации</w:t>
            </w:r>
          </w:p>
        </w:tc>
      </w:tr>
      <w:tr w:rsidR="0026552C" w:rsidRPr="00756064" w:rsidTr="00711598">
        <w:trPr>
          <w:cantSplit/>
        </w:trPr>
        <w:tc>
          <w:tcPr>
            <w:tcW w:w="1168" w:type="pct"/>
            <w:shd w:val="clear" w:color="auto" w:fill="auto"/>
          </w:tcPr>
          <w:p w:rsidR="0026552C" w:rsidRPr="00756064" w:rsidRDefault="0026552C" w:rsidP="00711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180</w:t>
            </w:r>
          </w:p>
        </w:tc>
        <w:tc>
          <w:tcPr>
            <w:tcW w:w="1483" w:type="pct"/>
            <w:shd w:val="clear" w:color="auto" w:fill="auto"/>
          </w:tcPr>
          <w:p w:rsidR="0026552C" w:rsidRPr="00756064" w:rsidRDefault="0026552C" w:rsidP="00711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1 16 10057 02 0000 140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26552C" w:rsidRPr="00756064" w:rsidRDefault="0026552C" w:rsidP="007115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97E39">
              <w:rPr>
                <w:rFonts w:ascii="Times New Roman" w:hAnsi="Times New Roman" w:cs="Times New Roman"/>
                <w:sz w:val="26"/>
                <w:szCs w:val="26"/>
              </w:rPr>
              <w:t>Платежи в целях возмещения убытков, причиненных уклонением от заключения с государственным органом субъекта Российской Федерации (казенным учреждением субъекта Российской Федерации) государственного контракта, финансируемого за счет средств дорожного фонда субъекта Российской Федерации, а также иные денежные средства, подлежащие зачислению в бюджет субъекта Российской Федерации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</w:p>
        </w:tc>
      </w:tr>
      <w:tr w:rsidR="0026552C" w:rsidRPr="00756064" w:rsidTr="00711598">
        <w:trPr>
          <w:cantSplit/>
        </w:trPr>
        <w:tc>
          <w:tcPr>
            <w:tcW w:w="1168" w:type="pct"/>
            <w:shd w:val="clear" w:color="auto" w:fill="auto"/>
          </w:tcPr>
          <w:p w:rsidR="0026552C" w:rsidRPr="00756064" w:rsidRDefault="0026552C" w:rsidP="00711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180</w:t>
            </w:r>
          </w:p>
        </w:tc>
        <w:tc>
          <w:tcPr>
            <w:tcW w:w="1483" w:type="pct"/>
            <w:shd w:val="clear" w:color="auto" w:fill="auto"/>
          </w:tcPr>
          <w:p w:rsidR="0026552C" w:rsidRPr="00756064" w:rsidRDefault="0026552C" w:rsidP="00711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1 16 11063 01 0000 140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26552C" w:rsidRPr="00756064" w:rsidRDefault="0026552C" w:rsidP="007115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56064">
              <w:rPr>
                <w:rFonts w:ascii="Times New Roman" w:hAnsi="Times New Roman" w:cs="Times New Roman"/>
                <w:sz w:val="26"/>
                <w:szCs w:val="26"/>
              </w:rPr>
              <w:t>Платежи, уплачиваемые в целях возмещения вреда, причиняемого автомобильным дорогам регионального или межмуниципального значения транспортными средствами, осуществляющими перевозки тяжеловесных и (или) крупногабаритных грузов</w:t>
            </w:r>
          </w:p>
        </w:tc>
      </w:tr>
      <w:tr w:rsidR="0026552C" w:rsidRPr="00756064" w:rsidTr="00711598">
        <w:trPr>
          <w:cantSplit/>
        </w:trPr>
        <w:tc>
          <w:tcPr>
            <w:tcW w:w="1168" w:type="pct"/>
            <w:shd w:val="clear" w:color="auto" w:fill="auto"/>
          </w:tcPr>
          <w:p w:rsidR="0026552C" w:rsidRPr="00756064" w:rsidRDefault="0026552C" w:rsidP="00711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180</w:t>
            </w:r>
          </w:p>
        </w:tc>
        <w:tc>
          <w:tcPr>
            <w:tcW w:w="1483" w:type="pct"/>
            <w:shd w:val="clear" w:color="auto" w:fill="auto"/>
          </w:tcPr>
          <w:p w:rsidR="0026552C" w:rsidRPr="00756064" w:rsidRDefault="0026552C" w:rsidP="00711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2 02 4</w:t>
            </w: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9</w:t>
            </w: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999 02 0000 150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26552C" w:rsidRPr="00756064" w:rsidRDefault="0026552C" w:rsidP="00711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Прочие межбюджетные трансферты, передаваемые бюджетам субъектов Российской Федерации</w:t>
            </w:r>
          </w:p>
        </w:tc>
      </w:tr>
      <w:tr w:rsidR="0026552C" w:rsidRPr="00756064" w:rsidTr="00711598">
        <w:trPr>
          <w:cantSplit/>
        </w:trPr>
        <w:tc>
          <w:tcPr>
            <w:tcW w:w="1168" w:type="pct"/>
            <w:shd w:val="clear" w:color="auto" w:fill="auto"/>
          </w:tcPr>
          <w:p w:rsidR="0026552C" w:rsidRPr="00756064" w:rsidRDefault="0026552C" w:rsidP="00711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230</w:t>
            </w:r>
          </w:p>
        </w:tc>
        <w:tc>
          <w:tcPr>
            <w:tcW w:w="1483" w:type="pct"/>
            <w:shd w:val="clear" w:color="auto" w:fill="auto"/>
          </w:tcPr>
          <w:p w:rsidR="0026552C" w:rsidRPr="00756064" w:rsidRDefault="0026552C" w:rsidP="00711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349" w:type="pct"/>
            <w:shd w:val="clear" w:color="auto" w:fill="auto"/>
            <w:vAlign w:val="center"/>
          </w:tcPr>
          <w:p w:rsidR="0026552C" w:rsidRPr="00756064" w:rsidRDefault="0026552C" w:rsidP="00711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Департамент образования и молодежной политики Ханты-Мансийского автономного округа – Югры</w:t>
            </w:r>
          </w:p>
        </w:tc>
      </w:tr>
      <w:tr w:rsidR="0026552C" w:rsidRPr="00756064" w:rsidTr="00711598">
        <w:trPr>
          <w:cantSplit/>
        </w:trPr>
        <w:tc>
          <w:tcPr>
            <w:tcW w:w="1168" w:type="pct"/>
            <w:shd w:val="clear" w:color="auto" w:fill="auto"/>
          </w:tcPr>
          <w:p w:rsidR="0026552C" w:rsidRPr="00756064" w:rsidRDefault="0026552C" w:rsidP="00711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230</w:t>
            </w:r>
          </w:p>
        </w:tc>
        <w:tc>
          <w:tcPr>
            <w:tcW w:w="1483" w:type="pct"/>
            <w:shd w:val="clear" w:color="auto" w:fill="auto"/>
          </w:tcPr>
          <w:p w:rsidR="0026552C" w:rsidRPr="00756064" w:rsidRDefault="0026552C" w:rsidP="00711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1 14 02022 02 0000 440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26552C" w:rsidRPr="00756064" w:rsidRDefault="0026552C" w:rsidP="00711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Доходы от реализации имущества, находящегося в оперативном управлении учреждений, находящихся в ведении органов государственной власти субъектов Российской Федерации (за исключением имущества бюджетных и автономных учреждений субъектов Российской Федерации), в части реализации материальных запасов по указанному имуществу</w:t>
            </w:r>
          </w:p>
        </w:tc>
      </w:tr>
      <w:tr w:rsidR="0026552C" w:rsidRPr="00756064" w:rsidTr="00711598">
        <w:trPr>
          <w:cantSplit/>
        </w:trPr>
        <w:tc>
          <w:tcPr>
            <w:tcW w:w="1168" w:type="pct"/>
            <w:shd w:val="clear" w:color="auto" w:fill="auto"/>
          </w:tcPr>
          <w:p w:rsidR="0026552C" w:rsidRPr="00756064" w:rsidRDefault="0026552C" w:rsidP="00711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483" w:type="pct"/>
            <w:shd w:val="clear" w:color="auto" w:fill="auto"/>
          </w:tcPr>
          <w:p w:rsidR="0026552C" w:rsidRPr="00756064" w:rsidRDefault="0026552C" w:rsidP="00711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349" w:type="pct"/>
            <w:shd w:val="clear" w:color="auto" w:fill="auto"/>
            <w:vAlign w:val="center"/>
          </w:tcPr>
          <w:p w:rsidR="0026552C" w:rsidRPr="00756064" w:rsidRDefault="0026552C" w:rsidP="00711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Департамент культуры </w:t>
            </w:r>
          </w:p>
          <w:p w:rsidR="0026552C" w:rsidRPr="00756064" w:rsidRDefault="0026552C" w:rsidP="00711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Ханты-Мансийского </w:t>
            </w:r>
          </w:p>
          <w:p w:rsidR="0026552C" w:rsidRPr="00756064" w:rsidRDefault="0026552C" w:rsidP="00711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автономного округа – Югры</w:t>
            </w:r>
          </w:p>
        </w:tc>
      </w:tr>
      <w:tr w:rsidR="0026552C" w:rsidRPr="00756064" w:rsidTr="00711598">
        <w:trPr>
          <w:cantSplit/>
        </w:trPr>
        <w:tc>
          <w:tcPr>
            <w:tcW w:w="1168" w:type="pct"/>
            <w:shd w:val="clear" w:color="auto" w:fill="auto"/>
          </w:tcPr>
          <w:p w:rsidR="0026552C" w:rsidRPr="00756064" w:rsidRDefault="0026552C" w:rsidP="00711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250</w:t>
            </w:r>
          </w:p>
        </w:tc>
        <w:tc>
          <w:tcPr>
            <w:tcW w:w="1483" w:type="pct"/>
            <w:shd w:val="clear" w:color="auto" w:fill="auto"/>
          </w:tcPr>
          <w:p w:rsidR="0026552C" w:rsidRPr="00756064" w:rsidRDefault="0026552C" w:rsidP="00711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349" w:type="pct"/>
            <w:shd w:val="clear" w:color="auto" w:fill="auto"/>
            <w:vAlign w:val="center"/>
          </w:tcPr>
          <w:p w:rsidR="0026552C" w:rsidRPr="00756064" w:rsidRDefault="0026552C" w:rsidP="00711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Департамент общественных и внешних связей Ханты-Мансийского автономного округа – Югры</w:t>
            </w:r>
          </w:p>
        </w:tc>
      </w:tr>
      <w:tr w:rsidR="0026552C" w:rsidRPr="00756064" w:rsidTr="00711598">
        <w:trPr>
          <w:cantSplit/>
        </w:trPr>
        <w:tc>
          <w:tcPr>
            <w:tcW w:w="1168" w:type="pct"/>
            <w:shd w:val="clear" w:color="auto" w:fill="auto"/>
          </w:tcPr>
          <w:p w:rsidR="0026552C" w:rsidRPr="00756064" w:rsidRDefault="0026552C" w:rsidP="00711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270</w:t>
            </w:r>
          </w:p>
        </w:tc>
        <w:tc>
          <w:tcPr>
            <w:tcW w:w="1483" w:type="pct"/>
            <w:shd w:val="clear" w:color="auto" w:fill="auto"/>
          </w:tcPr>
          <w:p w:rsidR="0026552C" w:rsidRPr="00756064" w:rsidRDefault="0026552C" w:rsidP="00711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349" w:type="pct"/>
            <w:shd w:val="clear" w:color="auto" w:fill="auto"/>
            <w:vAlign w:val="center"/>
          </w:tcPr>
          <w:p w:rsidR="0026552C" w:rsidRPr="00756064" w:rsidRDefault="0026552C" w:rsidP="00711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Департамент физической культуры </w:t>
            </w:r>
          </w:p>
          <w:p w:rsidR="0026552C" w:rsidRPr="00756064" w:rsidRDefault="0026552C" w:rsidP="00711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и спорта Ханты-Мансийского автономного округа – Югры</w:t>
            </w:r>
          </w:p>
        </w:tc>
      </w:tr>
      <w:tr w:rsidR="0026552C" w:rsidRPr="00756064" w:rsidTr="00711598">
        <w:trPr>
          <w:cantSplit/>
        </w:trPr>
        <w:tc>
          <w:tcPr>
            <w:tcW w:w="1168" w:type="pct"/>
            <w:shd w:val="clear" w:color="auto" w:fill="auto"/>
          </w:tcPr>
          <w:p w:rsidR="0026552C" w:rsidRPr="00756064" w:rsidRDefault="0026552C" w:rsidP="00711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270</w:t>
            </w:r>
          </w:p>
        </w:tc>
        <w:tc>
          <w:tcPr>
            <w:tcW w:w="1483" w:type="pct"/>
            <w:shd w:val="clear" w:color="auto" w:fill="auto"/>
          </w:tcPr>
          <w:p w:rsidR="0026552C" w:rsidRPr="00756064" w:rsidRDefault="0026552C" w:rsidP="00711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1 08 07340 01 0000 110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26552C" w:rsidRPr="00756064" w:rsidRDefault="0026552C" w:rsidP="00711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пошлина за выдачу свидетельства о государственной аккредитации региональной спортивной федерации</w:t>
            </w:r>
          </w:p>
        </w:tc>
      </w:tr>
      <w:tr w:rsidR="0026552C" w:rsidRPr="00756064" w:rsidTr="00711598">
        <w:trPr>
          <w:cantSplit/>
        </w:trPr>
        <w:tc>
          <w:tcPr>
            <w:tcW w:w="1168" w:type="pct"/>
            <w:shd w:val="clear" w:color="auto" w:fill="auto"/>
          </w:tcPr>
          <w:p w:rsidR="0026552C" w:rsidRPr="00756064" w:rsidRDefault="0026552C" w:rsidP="00711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290</w:t>
            </w:r>
          </w:p>
        </w:tc>
        <w:tc>
          <w:tcPr>
            <w:tcW w:w="1483" w:type="pct"/>
            <w:shd w:val="clear" w:color="auto" w:fill="auto"/>
          </w:tcPr>
          <w:p w:rsidR="0026552C" w:rsidRPr="00756064" w:rsidRDefault="0026552C" w:rsidP="00711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349" w:type="pct"/>
            <w:shd w:val="clear" w:color="auto" w:fill="auto"/>
            <w:vAlign w:val="center"/>
          </w:tcPr>
          <w:p w:rsidR="0026552C" w:rsidRPr="00756064" w:rsidRDefault="0026552C" w:rsidP="00711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Департамент социального развития Ханты-Мансийского автономного округа – Югры</w:t>
            </w:r>
          </w:p>
        </w:tc>
      </w:tr>
      <w:tr w:rsidR="0026552C" w:rsidRPr="00756064" w:rsidTr="00711598">
        <w:trPr>
          <w:cantSplit/>
        </w:trPr>
        <w:tc>
          <w:tcPr>
            <w:tcW w:w="1168" w:type="pct"/>
            <w:shd w:val="clear" w:color="auto" w:fill="auto"/>
          </w:tcPr>
          <w:p w:rsidR="0026552C" w:rsidRPr="00533211" w:rsidRDefault="0026552C" w:rsidP="00711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53321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290</w:t>
            </w:r>
          </w:p>
        </w:tc>
        <w:tc>
          <w:tcPr>
            <w:tcW w:w="1483" w:type="pct"/>
            <w:shd w:val="clear" w:color="auto" w:fill="auto"/>
          </w:tcPr>
          <w:p w:rsidR="0026552C" w:rsidRPr="00533211" w:rsidRDefault="0026552C" w:rsidP="00711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2 02 49999 02 0000 150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26552C" w:rsidRPr="00533211" w:rsidRDefault="0026552C" w:rsidP="0071159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53321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Прочие межбюджетные трансферты, передаваемые бюджетам субъектов Российской Федерации</w:t>
            </w:r>
          </w:p>
        </w:tc>
      </w:tr>
      <w:tr w:rsidR="0026552C" w:rsidRPr="00756064" w:rsidTr="00711598">
        <w:trPr>
          <w:cantSplit/>
        </w:trPr>
        <w:tc>
          <w:tcPr>
            <w:tcW w:w="1168" w:type="pct"/>
            <w:shd w:val="clear" w:color="auto" w:fill="auto"/>
          </w:tcPr>
          <w:p w:rsidR="0026552C" w:rsidRPr="00756064" w:rsidRDefault="0026552C" w:rsidP="00711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483" w:type="pct"/>
            <w:shd w:val="clear" w:color="auto" w:fill="auto"/>
          </w:tcPr>
          <w:p w:rsidR="0026552C" w:rsidRPr="00756064" w:rsidRDefault="0026552C" w:rsidP="00711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349" w:type="pct"/>
            <w:shd w:val="clear" w:color="auto" w:fill="auto"/>
            <w:vAlign w:val="center"/>
          </w:tcPr>
          <w:p w:rsidR="0026552C" w:rsidRPr="00756064" w:rsidRDefault="0026552C" w:rsidP="00711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Счетная палата Ханты-Мансийского автономного округа – Югры</w:t>
            </w:r>
          </w:p>
        </w:tc>
      </w:tr>
      <w:tr w:rsidR="0026552C" w:rsidRPr="00756064" w:rsidTr="00711598">
        <w:trPr>
          <w:cantSplit/>
        </w:trPr>
        <w:tc>
          <w:tcPr>
            <w:tcW w:w="1168" w:type="pct"/>
            <w:shd w:val="clear" w:color="auto" w:fill="auto"/>
          </w:tcPr>
          <w:p w:rsidR="0026552C" w:rsidRPr="00756064" w:rsidRDefault="0026552C" w:rsidP="00711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350</w:t>
            </w:r>
          </w:p>
        </w:tc>
        <w:tc>
          <w:tcPr>
            <w:tcW w:w="1483" w:type="pct"/>
            <w:shd w:val="clear" w:color="auto" w:fill="auto"/>
          </w:tcPr>
          <w:p w:rsidR="0026552C" w:rsidRPr="00756064" w:rsidRDefault="0026552C" w:rsidP="00711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349" w:type="pct"/>
            <w:shd w:val="clear" w:color="auto" w:fill="auto"/>
            <w:vAlign w:val="center"/>
          </w:tcPr>
          <w:p w:rsidR="0026552C" w:rsidRPr="00756064" w:rsidRDefault="0026552C" w:rsidP="00711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Департамент труда и занятости населения Ханты-Мансийского автономного округа – Югры</w:t>
            </w:r>
          </w:p>
        </w:tc>
      </w:tr>
      <w:tr w:rsidR="0026552C" w:rsidRPr="00756064" w:rsidTr="00711598">
        <w:trPr>
          <w:cantSplit/>
        </w:trPr>
        <w:tc>
          <w:tcPr>
            <w:tcW w:w="1168" w:type="pct"/>
            <w:shd w:val="clear" w:color="auto" w:fill="auto"/>
          </w:tcPr>
          <w:p w:rsidR="0026552C" w:rsidRPr="00756064" w:rsidRDefault="0026552C" w:rsidP="00711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370</w:t>
            </w:r>
          </w:p>
        </w:tc>
        <w:tc>
          <w:tcPr>
            <w:tcW w:w="1483" w:type="pct"/>
            <w:shd w:val="clear" w:color="auto" w:fill="auto"/>
          </w:tcPr>
          <w:p w:rsidR="0026552C" w:rsidRPr="00756064" w:rsidRDefault="0026552C" w:rsidP="00711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349" w:type="pct"/>
            <w:shd w:val="clear" w:color="auto" w:fill="auto"/>
            <w:vAlign w:val="center"/>
          </w:tcPr>
          <w:p w:rsidR="0026552C" w:rsidRPr="00756064" w:rsidRDefault="0026552C" w:rsidP="00711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Департамент гражданской защиты населения Ханты-Мансийского автономного округа – Югры</w:t>
            </w:r>
          </w:p>
        </w:tc>
      </w:tr>
      <w:tr w:rsidR="0026552C" w:rsidRPr="00756064" w:rsidTr="00711598">
        <w:trPr>
          <w:cantSplit/>
        </w:trPr>
        <w:tc>
          <w:tcPr>
            <w:tcW w:w="1168" w:type="pct"/>
            <w:shd w:val="clear" w:color="auto" w:fill="auto"/>
          </w:tcPr>
          <w:p w:rsidR="0026552C" w:rsidRPr="00756064" w:rsidRDefault="0026552C" w:rsidP="00711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410</w:t>
            </w:r>
          </w:p>
        </w:tc>
        <w:tc>
          <w:tcPr>
            <w:tcW w:w="1483" w:type="pct"/>
            <w:shd w:val="clear" w:color="auto" w:fill="auto"/>
          </w:tcPr>
          <w:p w:rsidR="0026552C" w:rsidRPr="00756064" w:rsidRDefault="0026552C" w:rsidP="00711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349" w:type="pct"/>
            <w:shd w:val="clear" w:color="auto" w:fill="auto"/>
            <w:vAlign w:val="center"/>
          </w:tcPr>
          <w:p w:rsidR="0026552C" w:rsidRPr="00756064" w:rsidRDefault="0026552C" w:rsidP="00711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Служба по контролю и надзору в сфере образования Ханты-Мансийского автономного округа – Югры</w:t>
            </w:r>
          </w:p>
        </w:tc>
      </w:tr>
      <w:tr w:rsidR="0026552C" w:rsidRPr="00756064" w:rsidTr="00711598">
        <w:trPr>
          <w:cantSplit/>
        </w:trPr>
        <w:tc>
          <w:tcPr>
            <w:tcW w:w="1168" w:type="pct"/>
            <w:shd w:val="clear" w:color="auto" w:fill="auto"/>
          </w:tcPr>
          <w:p w:rsidR="0026552C" w:rsidRPr="00756064" w:rsidRDefault="0026552C" w:rsidP="00711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410</w:t>
            </w:r>
          </w:p>
        </w:tc>
        <w:tc>
          <w:tcPr>
            <w:tcW w:w="1483" w:type="pct"/>
            <w:shd w:val="clear" w:color="auto" w:fill="auto"/>
          </w:tcPr>
          <w:p w:rsidR="0026552C" w:rsidRPr="00756064" w:rsidRDefault="0026552C" w:rsidP="00711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1 08 07380 01 0000 110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26552C" w:rsidRPr="00756064" w:rsidRDefault="0026552C" w:rsidP="0071159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Государственная пошлина за действия органов исполнительной власти субъектов Российской Федерации, связанные с государственной аккредитацией образовательных учреждений, осуществляемой в пределах переданных полномочий Российской Федерации в области образования</w:t>
            </w:r>
          </w:p>
        </w:tc>
      </w:tr>
      <w:tr w:rsidR="0026552C" w:rsidRPr="00756064" w:rsidTr="00711598">
        <w:trPr>
          <w:cantSplit/>
        </w:trPr>
        <w:tc>
          <w:tcPr>
            <w:tcW w:w="1168" w:type="pct"/>
            <w:shd w:val="clear" w:color="auto" w:fill="auto"/>
          </w:tcPr>
          <w:p w:rsidR="0026552C" w:rsidRPr="00756064" w:rsidRDefault="0026552C" w:rsidP="00711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410</w:t>
            </w:r>
          </w:p>
        </w:tc>
        <w:tc>
          <w:tcPr>
            <w:tcW w:w="1483" w:type="pct"/>
            <w:shd w:val="clear" w:color="auto" w:fill="auto"/>
          </w:tcPr>
          <w:p w:rsidR="0026552C" w:rsidRPr="00756064" w:rsidRDefault="0026552C" w:rsidP="00711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1 08 07390 01 0000 110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26552C" w:rsidRPr="00756064" w:rsidRDefault="0026552C" w:rsidP="0071159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Государственная пошлина за действия органов исполнительной власти субъектов Российской Федерации по проставлению апостиля на документах государственного образца об образовании, об ученых степенях и ученых званиях в пределах переданных полномочий Российской Федерации в области образования</w:t>
            </w:r>
          </w:p>
        </w:tc>
      </w:tr>
      <w:tr w:rsidR="0026552C" w:rsidRPr="00756064" w:rsidTr="00711598">
        <w:trPr>
          <w:cantSplit/>
        </w:trPr>
        <w:tc>
          <w:tcPr>
            <w:tcW w:w="1168" w:type="pct"/>
            <w:shd w:val="clear" w:color="auto" w:fill="auto"/>
          </w:tcPr>
          <w:p w:rsidR="0026552C" w:rsidRPr="00756064" w:rsidRDefault="0026552C" w:rsidP="00711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420</w:t>
            </w:r>
          </w:p>
        </w:tc>
        <w:tc>
          <w:tcPr>
            <w:tcW w:w="1483" w:type="pct"/>
            <w:shd w:val="clear" w:color="auto" w:fill="auto"/>
          </w:tcPr>
          <w:p w:rsidR="0026552C" w:rsidRPr="00756064" w:rsidRDefault="0026552C" w:rsidP="00711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349" w:type="pct"/>
            <w:shd w:val="clear" w:color="auto" w:fill="auto"/>
            <w:vAlign w:val="center"/>
          </w:tcPr>
          <w:p w:rsidR="0026552C" w:rsidRPr="00756064" w:rsidRDefault="0026552C" w:rsidP="00711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Служба жилищного и строительного надзора Ханты-Мансийского автономного округа – Югры</w:t>
            </w:r>
          </w:p>
        </w:tc>
      </w:tr>
      <w:tr w:rsidR="0026552C" w:rsidRPr="00756064" w:rsidTr="00711598">
        <w:trPr>
          <w:cantSplit/>
        </w:trPr>
        <w:tc>
          <w:tcPr>
            <w:tcW w:w="1168" w:type="pct"/>
            <w:shd w:val="clear" w:color="auto" w:fill="auto"/>
          </w:tcPr>
          <w:p w:rsidR="0026552C" w:rsidRPr="00756064" w:rsidRDefault="0026552C" w:rsidP="00711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420</w:t>
            </w:r>
          </w:p>
        </w:tc>
        <w:tc>
          <w:tcPr>
            <w:tcW w:w="1483" w:type="pct"/>
            <w:shd w:val="clear" w:color="auto" w:fill="auto"/>
          </w:tcPr>
          <w:p w:rsidR="0026552C" w:rsidRPr="00756064" w:rsidRDefault="0026552C" w:rsidP="00711598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1 08 07400 01 0000 110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26552C" w:rsidRPr="00756064" w:rsidRDefault="0026552C" w:rsidP="0071159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Государственная пошлина за действия уполномоченных органов субъектов Российской Федерации, связанные с лицензированием предпринимательской деятельности по управлению многоквартирными домами</w:t>
            </w:r>
          </w:p>
        </w:tc>
      </w:tr>
      <w:tr w:rsidR="0026552C" w:rsidRPr="00756064" w:rsidTr="00711598">
        <w:trPr>
          <w:cantSplit/>
        </w:trPr>
        <w:tc>
          <w:tcPr>
            <w:tcW w:w="1168" w:type="pct"/>
            <w:shd w:val="clear" w:color="auto" w:fill="auto"/>
          </w:tcPr>
          <w:p w:rsidR="0026552C" w:rsidRPr="00756064" w:rsidRDefault="0026552C" w:rsidP="00711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430</w:t>
            </w:r>
          </w:p>
        </w:tc>
        <w:tc>
          <w:tcPr>
            <w:tcW w:w="1483" w:type="pct"/>
            <w:shd w:val="clear" w:color="auto" w:fill="auto"/>
          </w:tcPr>
          <w:p w:rsidR="0026552C" w:rsidRPr="00756064" w:rsidRDefault="0026552C" w:rsidP="00711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349" w:type="pct"/>
            <w:shd w:val="clear" w:color="auto" w:fill="auto"/>
            <w:vAlign w:val="center"/>
          </w:tcPr>
          <w:p w:rsidR="0026552C" w:rsidRPr="00756064" w:rsidRDefault="0026552C" w:rsidP="00711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Департамент по управлению государственным имуществом </w:t>
            </w:r>
          </w:p>
          <w:p w:rsidR="0026552C" w:rsidRPr="00756064" w:rsidRDefault="0026552C" w:rsidP="00711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Ханты-Мансийского автономного округа – Югры</w:t>
            </w:r>
          </w:p>
        </w:tc>
      </w:tr>
      <w:tr w:rsidR="0026552C" w:rsidRPr="00756064" w:rsidTr="00711598">
        <w:trPr>
          <w:cantSplit/>
        </w:trPr>
        <w:tc>
          <w:tcPr>
            <w:tcW w:w="1168" w:type="pct"/>
            <w:shd w:val="clear" w:color="auto" w:fill="auto"/>
          </w:tcPr>
          <w:p w:rsidR="0026552C" w:rsidRPr="00756064" w:rsidRDefault="0026552C" w:rsidP="00711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430</w:t>
            </w:r>
          </w:p>
        </w:tc>
        <w:tc>
          <w:tcPr>
            <w:tcW w:w="1483" w:type="pct"/>
            <w:shd w:val="clear" w:color="auto" w:fill="auto"/>
          </w:tcPr>
          <w:p w:rsidR="0026552C" w:rsidRPr="00756064" w:rsidRDefault="0026552C" w:rsidP="00711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1 11 01020 02 0000 120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26552C" w:rsidRPr="00756064" w:rsidRDefault="0026552C" w:rsidP="00711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субъектам Российской Федерации</w:t>
            </w:r>
          </w:p>
        </w:tc>
      </w:tr>
      <w:tr w:rsidR="0026552C" w:rsidRPr="00756064" w:rsidTr="00711598">
        <w:trPr>
          <w:cantSplit/>
        </w:trPr>
        <w:tc>
          <w:tcPr>
            <w:tcW w:w="1168" w:type="pct"/>
            <w:shd w:val="clear" w:color="auto" w:fill="auto"/>
          </w:tcPr>
          <w:p w:rsidR="0026552C" w:rsidRPr="00756064" w:rsidRDefault="0026552C" w:rsidP="00711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430</w:t>
            </w:r>
          </w:p>
        </w:tc>
        <w:tc>
          <w:tcPr>
            <w:tcW w:w="1483" w:type="pct"/>
            <w:shd w:val="clear" w:color="auto" w:fill="auto"/>
          </w:tcPr>
          <w:p w:rsidR="0026552C" w:rsidRPr="00756064" w:rsidRDefault="0026552C" w:rsidP="00711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1 11 02082 02 0000 120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26552C" w:rsidRPr="00756064" w:rsidRDefault="0026552C" w:rsidP="00711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Доходы от размещения сумм, аккумулируемых в ходе проведения аукционов по продаже акций, находящихся в собственности субъектов Российской Федерации</w:t>
            </w:r>
          </w:p>
        </w:tc>
      </w:tr>
      <w:tr w:rsidR="0026552C" w:rsidRPr="00756064" w:rsidTr="00711598">
        <w:trPr>
          <w:cantSplit/>
        </w:trPr>
        <w:tc>
          <w:tcPr>
            <w:tcW w:w="1168" w:type="pct"/>
            <w:shd w:val="clear" w:color="auto" w:fill="auto"/>
          </w:tcPr>
          <w:p w:rsidR="0026552C" w:rsidRPr="00756064" w:rsidRDefault="0026552C" w:rsidP="00711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430</w:t>
            </w:r>
          </w:p>
        </w:tc>
        <w:tc>
          <w:tcPr>
            <w:tcW w:w="1483" w:type="pct"/>
            <w:shd w:val="clear" w:color="auto" w:fill="auto"/>
          </w:tcPr>
          <w:p w:rsidR="0026552C" w:rsidRPr="00756064" w:rsidRDefault="0026552C" w:rsidP="00711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1 11 05022 02 0000 120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26552C" w:rsidRPr="00756064" w:rsidRDefault="0026552C" w:rsidP="00711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субъектов Российской Федерации (за исключением земельных участков бюджетных и автономных учреждений субъектов Российской Федерации)</w:t>
            </w:r>
          </w:p>
        </w:tc>
      </w:tr>
      <w:tr w:rsidR="0026552C" w:rsidRPr="00756064" w:rsidTr="00711598">
        <w:trPr>
          <w:cantSplit/>
        </w:trPr>
        <w:tc>
          <w:tcPr>
            <w:tcW w:w="1168" w:type="pct"/>
            <w:shd w:val="clear" w:color="auto" w:fill="auto"/>
          </w:tcPr>
          <w:p w:rsidR="0026552C" w:rsidRPr="00756064" w:rsidRDefault="0026552C" w:rsidP="007115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430</w:t>
            </w:r>
          </w:p>
        </w:tc>
        <w:tc>
          <w:tcPr>
            <w:tcW w:w="1483" w:type="pct"/>
            <w:shd w:val="clear" w:color="auto" w:fill="auto"/>
          </w:tcPr>
          <w:p w:rsidR="0026552C" w:rsidRPr="00756064" w:rsidRDefault="0026552C" w:rsidP="007115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56064">
              <w:rPr>
                <w:rFonts w:ascii="Times New Roman" w:hAnsi="Times New Roman" w:cs="Times New Roman"/>
                <w:sz w:val="26"/>
                <w:szCs w:val="26"/>
              </w:rPr>
              <w:t>1 11 05026 04 0000 120</w:t>
            </w:r>
          </w:p>
        </w:tc>
        <w:tc>
          <w:tcPr>
            <w:tcW w:w="2349" w:type="pct"/>
            <w:shd w:val="clear" w:color="auto" w:fill="auto"/>
          </w:tcPr>
          <w:p w:rsidR="0026552C" w:rsidRPr="00756064" w:rsidRDefault="0026552C" w:rsidP="0071159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56064">
              <w:rPr>
                <w:rFonts w:ascii="Times New Roman" w:hAnsi="Times New Roman" w:cs="Times New Roman"/>
                <w:sz w:val="26"/>
                <w:szCs w:val="26"/>
              </w:rPr>
              <w:t>Доходы, получаемые в виде арендной платы за земельные участки, которые расположены в границах городских округов,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Федерации, а также средства от продажи права на заключение договоров аренды указанных земельных участков</w:t>
            </w:r>
          </w:p>
        </w:tc>
      </w:tr>
      <w:tr w:rsidR="0026552C" w:rsidRPr="00756064" w:rsidTr="00711598">
        <w:trPr>
          <w:cantSplit/>
        </w:trPr>
        <w:tc>
          <w:tcPr>
            <w:tcW w:w="1168" w:type="pct"/>
            <w:shd w:val="clear" w:color="auto" w:fill="auto"/>
          </w:tcPr>
          <w:p w:rsidR="0026552C" w:rsidRPr="00756064" w:rsidRDefault="0026552C" w:rsidP="007115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430</w:t>
            </w:r>
          </w:p>
        </w:tc>
        <w:tc>
          <w:tcPr>
            <w:tcW w:w="1483" w:type="pct"/>
            <w:shd w:val="clear" w:color="auto" w:fill="auto"/>
          </w:tcPr>
          <w:p w:rsidR="0026552C" w:rsidRPr="00756064" w:rsidRDefault="0026552C" w:rsidP="007115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56064">
              <w:rPr>
                <w:rFonts w:ascii="Times New Roman" w:hAnsi="Times New Roman" w:cs="Times New Roman"/>
                <w:sz w:val="26"/>
                <w:szCs w:val="26"/>
              </w:rPr>
              <w:t>1 11 05026 05 0000 120</w:t>
            </w:r>
          </w:p>
        </w:tc>
        <w:tc>
          <w:tcPr>
            <w:tcW w:w="2349" w:type="pct"/>
            <w:shd w:val="clear" w:color="auto" w:fill="auto"/>
          </w:tcPr>
          <w:p w:rsidR="0026552C" w:rsidRPr="00756064" w:rsidRDefault="0026552C" w:rsidP="0071159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56064">
              <w:rPr>
                <w:rFonts w:ascii="Times New Roman" w:hAnsi="Times New Roman" w:cs="Times New Roman"/>
                <w:sz w:val="26"/>
                <w:szCs w:val="26"/>
              </w:rPr>
              <w:t>Доходы, получаемые в виде арендной платы за земельные участки, которые расположены в границах межселенных территорий муниципальных районов,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Федерации, а также средства от продажи права на заключение договоров аренды указанных земельных участков</w:t>
            </w:r>
          </w:p>
        </w:tc>
      </w:tr>
      <w:tr w:rsidR="0026552C" w:rsidRPr="00756064" w:rsidTr="00711598">
        <w:trPr>
          <w:cantSplit/>
        </w:trPr>
        <w:tc>
          <w:tcPr>
            <w:tcW w:w="1168" w:type="pct"/>
            <w:shd w:val="clear" w:color="auto" w:fill="auto"/>
          </w:tcPr>
          <w:p w:rsidR="0026552C" w:rsidRPr="00756064" w:rsidRDefault="0026552C" w:rsidP="007115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430</w:t>
            </w:r>
          </w:p>
        </w:tc>
        <w:tc>
          <w:tcPr>
            <w:tcW w:w="1483" w:type="pct"/>
            <w:shd w:val="clear" w:color="auto" w:fill="auto"/>
          </w:tcPr>
          <w:p w:rsidR="0026552C" w:rsidRPr="00756064" w:rsidRDefault="0026552C" w:rsidP="007115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56064">
              <w:rPr>
                <w:rFonts w:ascii="Times New Roman" w:hAnsi="Times New Roman" w:cs="Times New Roman"/>
                <w:sz w:val="26"/>
                <w:szCs w:val="26"/>
              </w:rPr>
              <w:t>1 11 05026 10 0000 120</w:t>
            </w:r>
          </w:p>
        </w:tc>
        <w:tc>
          <w:tcPr>
            <w:tcW w:w="2349" w:type="pct"/>
            <w:shd w:val="clear" w:color="auto" w:fill="auto"/>
          </w:tcPr>
          <w:p w:rsidR="0026552C" w:rsidRPr="00756064" w:rsidRDefault="0026552C" w:rsidP="0071159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56064">
              <w:rPr>
                <w:rFonts w:ascii="Times New Roman" w:hAnsi="Times New Roman" w:cs="Times New Roman"/>
                <w:sz w:val="26"/>
                <w:szCs w:val="26"/>
              </w:rPr>
              <w:t>Доходы, получаемые в виде арендной платы за земельные участки, которые расположены в границах сельских поселений,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Федерации, а также средства от продажи права на заключение договоров аренды указанных земельных участков</w:t>
            </w:r>
          </w:p>
        </w:tc>
      </w:tr>
      <w:tr w:rsidR="0026552C" w:rsidRPr="00756064" w:rsidTr="00711598">
        <w:trPr>
          <w:cantSplit/>
        </w:trPr>
        <w:tc>
          <w:tcPr>
            <w:tcW w:w="1168" w:type="pct"/>
            <w:shd w:val="clear" w:color="auto" w:fill="auto"/>
          </w:tcPr>
          <w:p w:rsidR="0026552C" w:rsidRPr="00756064" w:rsidRDefault="0026552C" w:rsidP="007115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430</w:t>
            </w:r>
          </w:p>
        </w:tc>
        <w:tc>
          <w:tcPr>
            <w:tcW w:w="1483" w:type="pct"/>
            <w:shd w:val="clear" w:color="auto" w:fill="auto"/>
          </w:tcPr>
          <w:p w:rsidR="0026552C" w:rsidRPr="00756064" w:rsidRDefault="0026552C" w:rsidP="007115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56064">
              <w:rPr>
                <w:rFonts w:ascii="Times New Roman" w:hAnsi="Times New Roman" w:cs="Times New Roman"/>
                <w:sz w:val="26"/>
                <w:szCs w:val="26"/>
              </w:rPr>
              <w:t>1 11 05026 13 0000 120</w:t>
            </w:r>
          </w:p>
        </w:tc>
        <w:tc>
          <w:tcPr>
            <w:tcW w:w="2349" w:type="pct"/>
            <w:shd w:val="clear" w:color="auto" w:fill="auto"/>
          </w:tcPr>
          <w:p w:rsidR="0026552C" w:rsidRPr="00756064" w:rsidRDefault="0026552C" w:rsidP="0071159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56064">
              <w:rPr>
                <w:rFonts w:ascii="Times New Roman" w:hAnsi="Times New Roman" w:cs="Times New Roman"/>
                <w:sz w:val="26"/>
                <w:szCs w:val="26"/>
              </w:rPr>
              <w:t>Доходы, получаемые в виде арендной платы за земельные участки, которые расположены в границах городских поселений,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Федерации, а также средства от продажи права на заключение договоров аренды указанных земельных участков</w:t>
            </w:r>
          </w:p>
        </w:tc>
      </w:tr>
      <w:tr w:rsidR="0026552C" w:rsidRPr="00756064" w:rsidTr="00711598">
        <w:trPr>
          <w:cantSplit/>
        </w:trPr>
        <w:tc>
          <w:tcPr>
            <w:tcW w:w="1168" w:type="pct"/>
            <w:shd w:val="clear" w:color="auto" w:fill="auto"/>
          </w:tcPr>
          <w:p w:rsidR="0026552C" w:rsidRPr="00756064" w:rsidRDefault="0026552C" w:rsidP="00711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430</w:t>
            </w:r>
          </w:p>
        </w:tc>
        <w:tc>
          <w:tcPr>
            <w:tcW w:w="1483" w:type="pct"/>
            <w:shd w:val="clear" w:color="auto" w:fill="auto"/>
          </w:tcPr>
          <w:p w:rsidR="0026552C" w:rsidRPr="00756064" w:rsidRDefault="0026552C" w:rsidP="00711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1 11 05072 02 0000 120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26552C" w:rsidRPr="00756064" w:rsidRDefault="0026552C" w:rsidP="00711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Доходы от сдачи в аренду имущества, составляющего казну субъекта Российской Федерации (за исключением земельных участков)</w:t>
            </w:r>
          </w:p>
        </w:tc>
      </w:tr>
      <w:tr w:rsidR="0026552C" w:rsidRPr="00756064" w:rsidTr="00711598">
        <w:trPr>
          <w:cantSplit/>
        </w:trPr>
        <w:tc>
          <w:tcPr>
            <w:tcW w:w="1168" w:type="pct"/>
            <w:shd w:val="clear" w:color="auto" w:fill="auto"/>
          </w:tcPr>
          <w:p w:rsidR="0026552C" w:rsidRPr="00756064" w:rsidRDefault="0026552C" w:rsidP="007115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430</w:t>
            </w:r>
          </w:p>
        </w:tc>
        <w:tc>
          <w:tcPr>
            <w:tcW w:w="1483" w:type="pct"/>
            <w:shd w:val="clear" w:color="auto" w:fill="auto"/>
          </w:tcPr>
          <w:p w:rsidR="0026552C" w:rsidRPr="00756064" w:rsidRDefault="0026552C" w:rsidP="007115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56064">
              <w:rPr>
                <w:rFonts w:ascii="Times New Roman" w:hAnsi="Times New Roman" w:cs="Times New Roman"/>
                <w:sz w:val="26"/>
                <w:szCs w:val="26"/>
              </w:rPr>
              <w:t>1 11 05326 04 0000 120</w:t>
            </w:r>
          </w:p>
        </w:tc>
        <w:tc>
          <w:tcPr>
            <w:tcW w:w="2349" w:type="pct"/>
            <w:shd w:val="clear" w:color="auto" w:fill="auto"/>
          </w:tcPr>
          <w:p w:rsidR="0026552C" w:rsidRPr="00756064" w:rsidRDefault="0026552C" w:rsidP="0071159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56064">
              <w:rPr>
                <w:rFonts w:ascii="Times New Roman" w:hAnsi="Times New Roman" w:cs="Times New Roman"/>
                <w:sz w:val="26"/>
                <w:szCs w:val="26"/>
              </w:rPr>
              <w:t>Плата по соглашениям об установлении сервитута, заключенным органами исполнительной власти субъектов Российской Федерации, государственными или муниципальными предприятиями либо государственными или муниципальными учреждениями в отношении земельных участков, которые расположены в границах городских округов, которые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</w:tr>
      <w:tr w:rsidR="0026552C" w:rsidRPr="00756064" w:rsidTr="00711598">
        <w:trPr>
          <w:cantSplit/>
        </w:trPr>
        <w:tc>
          <w:tcPr>
            <w:tcW w:w="1168" w:type="pct"/>
            <w:shd w:val="clear" w:color="auto" w:fill="auto"/>
          </w:tcPr>
          <w:p w:rsidR="0026552C" w:rsidRPr="00756064" w:rsidRDefault="0026552C" w:rsidP="007115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430</w:t>
            </w:r>
          </w:p>
        </w:tc>
        <w:tc>
          <w:tcPr>
            <w:tcW w:w="1483" w:type="pct"/>
            <w:shd w:val="clear" w:color="auto" w:fill="auto"/>
          </w:tcPr>
          <w:p w:rsidR="0026552C" w:rsidRPr="00756064" w:rsidRDefault="0026552C" w:rsidP="007115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56064">
              <w:rPr>
                <w:rFonts w:ascii="Times New Roman" w:hAnsi="Times New Roman" w:cs="Times New Roman"/>
                <w:sz w:val="26"/>
                <w:szCs w:val="26"/>
              </w:rPr>
              <w:t>1 11 05326 05 0000 120</w:t>
            </w:r>
          </w:p>
        </w:tc>
        <w:tc>
          <w:tcPr>
            <w:tcW w:w="2349" w:type="pct"/>
            <w:shd w:val="clear" w:color="auto" w:fill="auto"/>
          </w:tcPr>
          <w:p w:rsidR="0026552C" w:rsidRPr="00756064" w:rsidRDefault="0026552C" w:rsidP="0071159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56064">
              <w:rPr>
                <w:rFonts w:ascii="Times New Roman" w:hAnsi="Times New Roman" w:cs="Times New Roman"/>
                <w:sz w:val="26"/>
                <w:szCs w:val="26"/>
              </w:rPr>
              <w:t>Плата по соглашениям об установлении сервитута, заключенным органами исполнительной власти субъектов Российской Федерации, государственными или муниципальными предприятиями либо государственными или муниципальными учреждениями в отношении земельных участков, которые расположены на межселенных территориях, которые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</w:tr>
      <w:tr w:rsidR="0026552C" w:rsidRPr="00756064" w:rsidTr="00711598">
        <w:trPr>
          <w:cantSplit/>
        </w:trPr>
        <w:tc>
          <w:tcPr>
            <w:tcW w:w="1168" w:type="pct"/>
            <w:shd w:val="clear" w:color="auto" w:fill="auto"/>
          </w:tcPr>
          <w:p w:rsidR="0026552C" w:rsidRPr="00756064" w:rsidRDefault="0026552C" w:rsidP="007115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430</w:t>
            </w:r>
          </w:p>
        </w:tc>
        <w:tc>
          <w:tcPr>
            <w:tcW w:w="1483" w:type="pct"/>
            <w:shd w:val="clear" w:color="auto" w:fill="auto"/>
          </w:tcPr>
          <w:p w:rsidR="0026552C" w:rsidRPr="00756064" w:rsidRDefault="0026552C" w:rsidP="007115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56064">
              <w:rPr>
                <w:rFonts w:ascii="Times New Roman" w:hAnsi="Times New Roman" w:cs="Times New Roman"/>
                <w:sz w:val="26"/>
                <w:szCs w:val="26"/>
              </w:rPr>
              <w:t>1 11 05326 10 0000 120</w:t>
            </w:r>
          </w:p>
        </w:tc>
        <w:tc>
          <w:tcPr>
            <w:tcW w:w="2349" w:type="pct"/>
            <w:shd w:val="clear" w:color="auto" w:fill="auto"/>
          </w:tcPr>
          <w:p w:rsidR="0026552C" w:rsidRPr="00756064" w:rsidRDefault="0026552C" w:rsidP="0071159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56064">
              <w:rPr>
                <w:rFonts w:ascii="Times New Roman" w:hAnsi="Times New Roman" w:cs="Times New Roman"/>
                <w:sz w:val="26"/>
                <w:szCs w:val="26"/>
              </w:rPr>
              <w:t>Плата по соглашениям об установлении сервитута, заключенным органами исполнительной власти субъектов Российской Федерации, государственными или муниципальными предприятиями либо государственными или муниципальными учреждениями в отношении земельных участков, которые расположены в границах сельских поселений, которые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</w:tr>
      <w:tr w:rsidR="0026552C" w:rsidRPr="00756064" w:rsidTr="00711598">
        <w:trPr>
          <w:cantSplit/>
        </w:trPr>
        <w:tc>
          <w:tcPr>
            <w:tcW w:w="1168" w:type="pct"/>
            <w:shd w:val="clear" w:color="auto" w:fill="auto"/>
          </w:tcPr>
          <w:p w:rsidR="0026552C" w:rsidRPr="00756064" w:rsidRDefault="0026552C" w:rsidP="007115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430</w:t>
            </w:r>
          </w:p>
        </w:tc>
        <w:tc>
          <w:tcPr>
            <w:tcW w:w="1483" w:type="pct"/>
            <w:shd w:val="clear" w:color="auto" w:fill="auto"/>
          </w:tcPr>
          <w:p w:rsidR="0026552C" w:rsidRPr="00756064" w:rsidRDefault="0026552C" w:rsidP="007115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56064">
              <w:rPr>
                <w:rFonts w:ascii="Times New Roman" w:hAnsi="Times New Roman" w:cs="Times New Roman"/>
                <w:sz w:val="26"/>
                <w:szCs w:val="26"/>
              </w:rPr>
              <w:t>1 11 05326 13 0000 120</w:t>
            </w:r>
          </w:p>
        </w:tc>
        <w:tc>
          <w:tcPr>
            <w:tcW w:w="2349" w:type="pct"/>
            <w:shd w:val="clear" w:color="auto" w:fill="auto"/>
          </w:tcPr>
          <w:p w:rsidR="0026552C" w:rsidRPr="00756064" w:rsidRDefault="0026552C" w:rsidP="0071159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56064">
              <w:rPr>
                <w:rFonts w:ascii="Times New Roman" w:hAnsi="Times New Roman" w:cs="Times New Roman"/>
                <w:sz w:val="26"/>
                <w:szCs w:val="26"/>
              </w:rPr>
              <w:t>Плата по соглашениям об установлении сервитута, заключенным органами исполнительной власти субъектов Российской Федерации, государственными или муниципальными предприятиями либо государственными или муниципальными учреждениями в отношении земельных участков, которые расположены в границах городских поселений, которые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</w:tr>
      <w:tr w:rsidR="0026552C" w:rsidRPr="00756064" w:rsidTr="00711598">
        <w:trPr>
          <w:cantSplit/>
        </w:trPr>
        <w:tc>
          <w:tcPr>
            <w:tcW w:w="1168" w:type="pct"/>
            <w:shd w:val="clear" w:color="auto" w:fill="auto"/>
          </w:tcPr>
          <w:p w:rsidR="0026552C" w:rsidRPr="00756064" w:rsidRDefault="0026552C" w:rsidP="00711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430</w:t>
            </w:r>
          </w:p>
        </w:tc>
        <w:tc>
          <w:tcPr>
            <w:tcW w:w="1483" w:type="pct"/>
            <w:shd w:val="clear" w:color="auto" w:fill="auto"/>
          </w:tcPr>
          <w:p w:rsidR="0026552C" w:rsidRPr="00756064" w:rsidRDefault="0026552C" w:rsidP="00711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1 11 07012 02 0000 120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26552C" w:rsidRPr="00756064" w:rsidRDefault="0026552C" w:rsidP="00711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Доходы от перечисления части прибыли, остающейся после уплаты налогов и иных обязательных платежей государственных унитарных предприятий субъектов Российской Федерации</w:t>
            </w:r>
          </w:p>
        </w:tc>
      </w:tr>
      <w:tr w:rsidR="0026552C" w:rsidRPr="00756064" w:rsidTr="00711598">
        <w:trPr>
          <w:cantSplit/>
        </w:trPr>
        <w:tc>
          <w:tcPr>
            <w:tcW w:w="1168" w:type="pct"/>
            <w:shd w:val="clear" w:color="auto" w:fill="auto"/>
          </w:tcPr>
          <w:p w:rsidR="0026552C" w:rsidRPr="00756064" w:rsidRDefault="0026552C" w:rsidP="00711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430</w:t>
            </w:r>
          </w:p>
        </w:tc>
        <w:tc>
          <w:tcPr>
            <w:tcW w:w="1483" w:type="pct"/>
            <w:shd w:val="clear" w:color="auto" w:fill="auto"/>
          </w:tcPr>
          <w:p w:rsidR="0026552C" w:rsidRPr="00756064" w:rsidRDefault="0026552C" w:rsidP="00711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1 11 08020 02 0000 120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26552C" w:rsidRPr="00756064" w:rsidRDefault="0026552C" w:rsidP="00711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Средства, получаемые от передачи имущества, находящегося в собственности субъектов Российской Федерации (за исключением имущества бюджетных и автономных учреждений субъектов Российской Федерации, а также имущества государственных унитарных предприятий субъектов Российской Федерации, в том числе казенных), в залог, в доверительное управление</w:t>
            </w:r>
          </w:p>
        </w:tc>
      </w:tr>
      <w:tr w:rsidR="0026552C" w:rsidRPr="00756064" w:rsidTr="00711598">
        <w:trPr>
          <w:cantSplit/>
        </w:trPr>
        <w:tc>
          <w:tcPr>
            <w:tcW w:w="1168" w:type="pct"/>
            <w:shd w:val="clear" w:color="auto" w:fill="auto"/>
          </w:tcPr>
          <w:p w:rsidR="0026552C" w:rsidRPr="00756064" w:rsidRDefault="0026552C" w:rsidP="00711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430</w:t>
            </w:r>
          </w:p>
        </w:tc>
        <w:tc>
          <w:tcPr>
            <w:tcW w:w="1483" w:type="pct"/>
            <w:shd w:val="clear" w:color="auto" w:fill="auto"/>
          </w:tcPr>
          <w:p w:rsidR="0026552C" w:rsidRPr="00756064" w:rsidRDefault="0026552C" w:rsidP="00711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1 11 09022 02 0000 120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26552C" w:rsidRPr="00756064" w:rsidRDefault="0026552C" w:rsidP="00711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Доходы от распоряжения правами на результаты научно-технической деятельности, находящимися в собственности субъектов Российской Федерации</w:t>
            </w:r>
          </w:p>
        </w:tc>
      </w:tr>
      <w:tr w:rsidR="0026552C" w:rsidRPr="00756064" w:rsidTr="00711598">
        <w:trPr>
          <w:cantSplit/>
        </w:trPr>
        <w:tc>
          <w:tcPr>
            <w:tcW w:w="1168" w:type="pct"/>
            <w:shd w:val="clear" w:color="auto" w:fill="auto"/>
          </w:tcPr>
          <w:p w:rsidR="0026552C" w:rsidRPr="00756064" w:rsidRDefault="0026552C" w:rsidP="00711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430</w:t>
            </w:r>
          </w:p>
        </w:tc>
        <w:tc>
          <w:tcPr>
            <w:tcW w:w="1483" w:type="pct"/>
            <w:shd w:val="clear" w:color="auto" w:fill="auto"/>
          </w:tcPr>
          <w:p w:rsidR="0026552C" w:rsidRPr="00756064" w:rsidRDefault="0026552C" w:rsidP="00711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1 13 01410 01 0000 130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26552C" w:rsidRPr="00756064" w:rsidRDefault="0026552C" w:rsidP="00711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Плата за предоставление государственными органами субъектов Российской Федерации, казенными учреждениями субъектов Российской Федерации сведений, документов, содержащихся в государственных реестрах (регистрах), ведение которых осуществляется данными государственными органами, учреждениями</w:t>
            </w:r>
          </w:p>
        </w:tc>
      </w:tr>
      <w:tr w:rsidR="0026552C" w:rsidRPr="00756064" w:rsidTr="00711598">
        <w:trPr>
          <w:cantSplit/>
        </w:trPr>
        <w:tc>
          <w:tcPr>
            <w:tcW w:w="1168" w:type="pct"/>
            <w:shd w:val="clear" w:color="auto" w:fill="auto"/>
          </w:tcPr>
          <w:p w:rsidR="0026552C" w:rsidRPr="00756064" w:rsidRDefault="0026552C" w:rsidP="00711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430</w:t>
            </w:r>
          </w:p>
        </w:tc>
        <w:tc>
          <w:tcPr>
            <w:tcW w:w="1483" w:type="pct"/>
            <w:shd w:val="clear" w:color="auto" w:fill="auto"/>
          </w:tcPr>
          <w:p w:rsidR="0026552C" w:rsidRPr="00756064" w:rsidRDefault="0026552C" w:rsidP="00711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1 14 01020 02 0000 410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26552C" w:rsidRPr="00756064" w:rsidRDefault="0026552C" w:rsidP="00711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Доходы от продажи квартир, находящихся в собственности субъектов Российской Федерации</w:t>
            </w:r>
          </w:p>
        </w:tc>
      </w:tr>
      <w:tr w:rsidR="0026552C" w:rsidRPr="00756064" w:rsidTr="00711598">
        <w:trPr>
          <w:cantSplit/>
        </w:trPr>
        <w:tc>
          <w:tcPr>
            <w:tcW w:w="1168" w:type="pct"/>
            <w:shd w:val="clear" w:color="auto" w:fill="auto"/>
          </w:tcPr>
          <w:p w:rsidR="0026552C" w:rsidRPr="00756064" w:rsidRDefault="0026552C" w:rsidP="00711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430</w:t>
            </w:r>
          </w:p>
        </w:tc>
        <w:tc>
          <w:tcPr>
            <w:tcW w:w="1483" w:type="pct"/>
            <w:shd w:val="clear" w:color="auto" w:fill="auto"/>
          </w:tcPr>
          <w:p w:rsidR="0026552C" w:rsidRPr="00756064" w:rsidRDefault="0026552C" w:rsidP="00711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1 14 02022 02 0000 410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26552C" w:rsidRPr="00756064" w:rsidRDefault="0026552C" w:rsidP="00711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Доходы от реализации имущества, находящегося в оперативном управлении учреждений, находящихся в ведении органов государственной власти субъектов Российской Федерации (за исключением имущества бюджетных и автономных учреждений субъектов Российской Федерации), в части реализации основных средств по указанному имуществу</w:t>
            </w:r>
          </w:p>
        </w:tc>
      </w:tr>
      <w:tr w:rsidR="0026552C" w:rsidRPr="00756064" w:rsidTr="00711598">
        <w:trPr>
          <w:cantSplit/>
        </w:trPr>
        <w:tc>
          <w:tcPr>
            <w:tcW w:w="1168" w:type="pct"/>
            <w:shd w:val="clear" w:color="auto" w:fill="auto"/>
          </w:tcPr>
          <w:p w:rsidR="0026552C" w:rsidRPr="00756064" w:rsidRDefault="0026552C" w:rsidP="00711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 w:type="page"/>
              <w:t>430</w:t>
            </w:r>
          </w:p>
        </w:tc>
        <w:tc>
          <w:tcPr>
            <w:tcW w:w="1483" w:type="pct"/>
            <w:shd w:val="clear" w:color="auto" w:fill="auto"/>
          </w:tcPr>
          <w:p w:rsidR="0026552C" w:rsidRPr="00756064" w:rsidRDefault="0026552C" w:rsidP="00711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1 14 02022 02 0000 440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26552C" w:rsidRPr="00756064" w:rsidRDefault="0026552C" w:rsidP="00711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Доходы от реализации имущества, находящегося в оперативном управлении учреждений, находящихся в ведении органов государственной власти субъектов Российской Федерации (за исключением имущества бюджетных и автономных учреждений субъектов Российской Федерации), в части реализации материальных запасов по указанному имуществу</w:t>
            </w:r>
          </w:p>
        </w:tc>
      </w:tr>
      <w:tr w:rsidR="0026552C" w:rsidRPr="00756064" w:rsidTr="00711598">
        <w:trPr>
          <w:cantSplit/>
        </w:trPr>
        <w:tc>
          <w:tcPr>
            <w:tcW w:w="1168" w:type="pct"/>
            <w:shd w:val="clear" w:color="auto" w:fill="auto"/>
          </w:tcPr>
          <w:p w:rsidR="0026552C" w:rsidRPr="00756064" w:rsidRDefault="0026552C" w:rsidP="00711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430</w:t>
            </w:r>
          </w:p>
        </w:tc>
        <w:tc>
          <w:tcPr>
            <w:tcW w:w="1483" w:type="pct"/>
            <w:shd w:val="clear" w:color="auto" w:fill="auto"/>
          </w:tcPr>
          <w:p w:rsidR="0026552C" w:rsidRPr="00756064" w:rsidRDefault="0026552C" w:rsidP="00711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1 14 02023 02 0000 410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26552C" w:rsidRPr="00756064" w:rsidRDefault="0026552C" w:rsidP="00711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Доходы от реализации иного имущества, находящегося в собственности субъектов Российской Федерации (за исключением имущества бюджетных и автономных учреждений субъектов Российской Федерации, а также имущества государственных унитарных предприятий субъектов Российской Федерации, в том числе казенных), в части реализации основных средств по указанному имуществу</w:t>
            </w:r>
          </w:p>
        </w:tc>
      </w:tr>
      <w:tr w:rsidR="0026552C" w:rsidRPr="00756064" w:rsidTr="00711598">
        <w:trPr>
          <w:cantSplit/>
        </w:trPr>
        <w:tc>
          <w:tcPr>
            <w:tcW w:w="1168" w:type="pct"/>
            <w:shd w:val="clear" w:color="auto" w:fill="auto"/>
          </w:tcPr>
          <w:p w:rsidR="0026552C" w:rsidRPr="00756064" w:rsidRDefault="0026552C" w:rsidP="00711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430</w:t>
            </w:r>
          </w:p>
        </w:tc>
        <w:tc>
          <w:tcPr>
            <w:tcW w:w="1483" w:type="pct"/>
            <w:shd w:val="clear" w:color="auto" w:fill="auto"/>
          </w:tcPr>
          <w:p w:rsidR="0026552C" w:rsidRPr="00756064" w:rsidRDefault="0026552C" w:rsidP="00711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1 14 04020 02 0000 420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26552C" w:rsidRPr="00756064" w:rsidRDefault="0026552C" w:rsidP="00711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Доходы от продажи нематериальных активов, находящихся в собственности субъектов Российской Федерации</w:t>
            </w:r>
          </w:p>
        </w:tc>
      </w:tr>
      <w:tr w:rsidR="0026552C" w:rsidRPr="00756064" w:rsidTr="00711598">
        <w:trPr>
          <w:cantSplit/>
        </w:trPr>
        <w:tc>
          <w:tcPr>
            <w:tcW w:w="1168" w:type="pct"/>
            <w:shd w:val="clear" w:color="auto" w:fill="auto"/>
          </w:tcPr>
          <w:p w:rsidR="0026552C" w:rsidRPr="00756064" w:rsidRDefault="0026552C" w:rsidP="00711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430</w:t>
            </w:r>
          </w:p>
        </w:tc>
        <w:tc>
          <w:tcPr>
            <w:tcW w:w="1483" w:type="pct"/>
            <w:shd w:val="clear" w:color="auto" w:fill="auto"/>
          </w:tcPr>
          <w:p w:rsidR="0026552C" w:rsidRPr="00756064" w:rsidRDefault="0026552C" w:rsidP="00711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1 14 06022 02 0000 430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26552C" w:rsidRPr="00756064" w:rsidRDefault="0026552C" w:rsidP="00711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Доходы от продажи земельных участков, находящихся в собственности субъектов Российской Федерации (за исключением земельных участков бюджетных и автономных учреждений субъектов Российской Федерации)</w:t>
            </w:r>
          </w:p>
        </w:tc>
      </w:tr>
      <w:tr w:rsidR="0026552C" w:rsidRPr="00756064" w:rsidTr="00711598">
        <w:trPr>
          <w:cantSplit/>
        </w:trPr>
        <w:tc>
          <w:tcPr>
            <w:tcW w:w="1168" w:type="pct"/>
            <w:shd w:val="clear" w:color="auto" w:fill="auto"/>
          </w:tcPr>
          <w:p w:rsidR="0026552C" w:rsidRPr="00756064" w:rsidRDefault="0026552C" w:rsidP="007115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430</w:t>
            </w:r>
          </w:p>
        </w:tc>
        <w:tc>
          <w:tcPr>
            <w:tcW w:w="1483" w:type="pct"/>
            <w:shd w:val="clear" w:color="auto" w:fill="auto"/>
          </w:tcPr>
          <w:p w:rsidR="0026552C" w:rsidRPr="00756064" w:rsidRDefault="0026552C" w:rsidP="007115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56064">
              <w:rPr>
                <w:rFonts w:ascii="Times New Roman" w:hAnsi="Times New Roman" w:cs="Times New Roman"/>
                <w:sz w:val="26"/>
                <w:szCs w:val="26"/>
              </w:rPr>
              <w:t>1 14 06032 04 0000 430</w:t>
            </w:r>
          </w:p>
        </w:tc>
        <w:tc>
          <w:tcPr>
            <w:tcW w:w="2349" w:type="pct"/>
            <w:shd w:val="clear" w:color="auto" w:fill="auto"/>
          </w:tcPr>
          <w:p w:rsidR="0026552C" w:rsidRPr="00756064" w:rsidRDefault="0026552C" w:rsidP="0071159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56064">
              <w:rPr>
                <w:rFonts w:ascii="Times New Roman" w:hAnsi="Times New Roman" w:cs="Times New Roman"/>
                <w:sz w:val="26"/>
                <w:szCs w:val="26"/>
              </w:rPr>
              <w:t>Доходы от продажи земельных участков, которые расположены в границах городских округов,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</w:tr>
      <w:tr w:rsidR="0026552C" w:rsidRPr="00756064" w:rsidTr="00711598">
        <w:trPr>
          <w:cantSplit/>
        </w:trPr>
        <w:tc>
          <w:tcPr>
            <w:tcW w:w="1168" w:type="pct"/>
            <w:shd w:val="clear" w:color="auto" w:fill="auto"/>
          </w:tcPr>
          <w:p w:rsidR="0026552C" w:rsidRPr="00756064" w:rsidRDefault="0026552C" w:rsidP="007115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430</w:t>
            </w:r>
          </w:p>
        </w:tc>
        <w:tc>
          <w:tcPr>
            <w:tcW w:w="1483" w:type="pct"/>
            <w:shd w:val="clear" w:color="auto" w:fill="auto"/>
          </w:tcPr>
          <w:p w:rsidR="0026552C" w:rsidRPr="00756064" w:rsidRDefault="0026552C" w:rsidP="007115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56064">
              <w:rPr>
                <w:rFonts w:ascii="Times New Roman" w:hAnsi="Times New Roman" w:cs="Times New Roman"/>
                <w:sz w:val="26"/>
                <w:szCs w:val="26"/>
              </w:rPr>
              <w:t>1 14 06033 05 0000 430</w:t>
            </w:r>
          </w:p>
        </w:tc>
        <w:tc>
          <w:tcPr>
            <w:tcW w:w="2349" w:type="pct"/>
            <w:shd w:val="clear" w:color="auto" w:fill="auto"/>
          </w:tcPr>
          <w:p w:rsidR="0026552C" w:rsidRPr="00756064" w:rsidRDefault="0026552C" w:rsidP="0071159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56064">
              <w:rPr>
                <w:rFonts w:ascii="Times New Roman" w:hAnsi="Times New Roman" w:cs="Times New Roman"/>
                <w:sz w:val="26"/>
                <w:szCs w:val="26"/>
              </w:rPr>
              <w:t>Доходы от продажи земельных участков, которые расположены в границах межселенных территорий муниципальных районов,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</w:tr>
      <w:tr w:rsidR="0026552C" w:rsidRPr="00756064" w:rsidTr="00711598">
        <w:trPr>
          <w:cantSplit/>
        </w:trPr>
        <w:tc>
          <w:tcPr>
            <w:tcW w:w="1168" w:type="pct"/>
            <w:shd w:val="clear" w:color="auto" w:fill="auto"/>
          </w:tcPr>
          <w:p w:rsidR="0026552C" w:rsidRPr="00756064" w:rsidRDefault="0026552C" w:rsidP="007115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430</w:t>
            </w:r>
          </w:p>
        </w:tc>
        <w:tc>
          <w:tcPr>
            <w:tcW w:w="1483" w:type="pct"/>
            <w:shd w:val="clear" w:color="auto" w:fill="auto"/>
          </w:tcPr>
          <w:p w:rsidR="0026552C" w:rsidRPr="00756064" w:rsidRDefault="0026552C" w:rsidP="007115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56064">
              <w:rPr>
                <w:rFonts w:ascii="Times New Roman" w:hAnsi="Times New Roman" w:cs="Times New Roman"/>
                <w:sz w:val="26"/>
                <w:szCs w:val="26"/>
              </w:rPr>
              <w:t>1 14 06033 10 0000 430</w:t>
            </w:r>
          </w:p>
        </w:tc>
        <w:tc>
          <w:tcPr>
            <w:tcW w:w="2349" w:type="pct"/>
            <w:shd w:val="clear" w:color="auto" w:fill="auto"/>
          </w:tcPr>
          <w:p w:rsidR="0026552C" w:rsidRPr="00756064" w:rsidRDefault="0026552C" w:rsidP="0071159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56064">
              <w:rPr>
                <w:rFonts w:ascii="Times New Roman" w:hAnsi="Times New Roman" w:cs="Times New Roman"/>
                <w:sz w:val="26"/>
                <w:szCs w:val="26"/>
              </w:rPr>
              <w:t>Доходы от продажи земельных участков, которые расположены в границах сельских поселений,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</w:tr>
      <w:tr w:rsidR="0026552C" w:rsidRPr="00756064" w:rsidTr="00711598">
        <w:trPr>
          <w:cantSplit/>
        </w:trPr>
        <w:tc>
          <w:tcPr>
            <w:tcW w:w="1168" w:type="pct"/>
            <w:shd w:val="clear" w:color="auto" w:fill="auto"/>
          </w:tcPr>
          <w:p w:rsidR="0026552C" w:rsidRPr="00756064" w:rsidRDefault="0026552C" w:rsidP="007115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430</w:t>
            </w:r>
          </w:p>
        </w:tc>
        <w:tc>
          <w:tcPr>
            <w:tcW w:w="1483" w:type="pct"/>
            <w:shd w:val="clear" w:color="auto" w:fill="auto"/>
          </w:tcPr>
          <w:p w:rsidR="0026552C" w:rsidRPr="00756064" w:rsidRDefault="0026552C" w:rsidP="007115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56064">
              <w:rPr>
                <w:rFonts w:ascii="Times New Roman" w:hAnsi="Times New Roman" w:cs="Times New Roman"/>
                <w:sz w:val="26"/>
                <w:szCs w:val="26"/>
              </w:rPr>
              <w:t>1 14 06033 13 0000 430</w:t>
            </w:r>
          </w:p>
        </w:tc>
        <w:tc>
          <w:tcPr>
            <w:tcW w:w="2349" w:type="pct"/>
            <w:shd w:val="clear" w:color="auto" w:fill="auto"/>
          </w:tcPr>
          <w:p w:rsidR="0026552C" w:rsidRPr="00756064" w:rsidRDefault="0026552C" w:rsidP="0071159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56064">
              <w:rPr>
                <w:rFonts w:ascii="Times New Roman" w:hAnsi="Times New Roman" w:cs="Times New Roman"/>
                <w:sz w:val="26"/>
                <w:szCs w:val="26"/>
              </w:rPr>
              <w:t>Доходы от продажи земельных участков, которые расположены в границах городских поселений,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</w:tr>
      <w:tr w:rsidR="0026552C" w:rsidRPr="00756064" w:rsidTr="00711598">
        <w:trPr>
          <w:cantSplit/>
        </w:trPr>
        <w:tc>
          <w:tcPr>
            <w:tcW w:w="1168" w:type="pct"/>
            <w:shd w:val="clear" w:color="auto" w:fill="auto"/>
          </w:tcPr>
          <w:p w:rsidR="0026552C" w:rsidRPr="00756064" w:rsidRDefault="0026552C" w:rsidP="00711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430</w:t>
            </w:r>
          </w:p>
        </w:tc>
        <w:tc>
          <w:tcPr>
            <w:tcW w:w="1483" w:type="pct"/>
            <w:shd w:val="clear" w:color="auto" w:fill="auto"/>
          </w:tcPr>
          <w:p w:rsidR="0026552C" w:rsidRPr="00756064" w:rsidRDefault="0026552C" w:rsidP="00711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1 14 06322 02 0000 430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26552C" w:rsidRPr="00756064" w:rsidRDefault="0026552C" w:rsidP="00711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находящихся в собственности субъектов Российской Федерации</w:t>
            </w:r>
          </w:p>
        </w:tc>
      </w:tr>
      <w:tr w:rsidR="0026552C" w:rsidRPr="00756064" w:rsidTr="00711598">
        <w:trPr>
          <w:cantSplit/>
        </w:trPr>
        <w:tc>
          <w:tcPr>
            <w:tcW w:w="1168" w:type="pct"/>
            <w:shd w:val="clear" w:color="auto" w:fill="auto"/>
          </w:tcPr>
          <w:p w:rsidR="0026552C" w:rsidRPr="00756064" w:rsidRDefault="0026552C" w:rsidP="007115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430</w:t>
            </w:r>
          </w:p>
        </w:tc>
        <w:tc>
          <w:tcPr>
            <w:tcW w:w="1483" w:type="pct"/>
            <w:shd w:val="clear" w:color="auto" w:fill="auto"/>
          </w:tcPr>
          <w:p w:rsidR="0026552C" w:rsidRPr="00756064" w:rsidRDefault="0026552C" w:rsidP="007115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56064">
              <w:rPr>
                <w:rFonts w:ascii="Times New Roman" w:hAnsi="Times New Roman" w:cs="Times New Roman"/>
                <w:sz w:val="26"/>
                <w:szCs w:val="26"/>
              </w:rPr>
              <w:t>1 14 06326 04 0000 430</w:t>
            </w:r>
          </w:p>
        </w:tc>
        <w:tc>
          <w:tcPr>
            <w:tcW w:w="2349" w:type="pct"/>
            <w:shd w:val="clear" w:color="auto" w:fill="auto"/>
          </w:tcPr>
          <w:p w:rsidR="0026552C" w:rsidRPr="00756064" w:rsidRDefault="0026552C" w:rsidP="0071159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56064">
              <w:rPr>
                <w:rFonts w:ascii="Times New Roman" w:hAnsi="Times New Roman" w:cs="Times New Roman"/>
                <w:sz w:val="26"/>
                <w:szCs w:val="26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которые расположены в границах городских округов, которые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</w:t>
            </w:r>
          </w:p>
        </w:tc>
      </w:tr>
      <w:tr w:rsidR="0026552C" w:rsidRPr="00756064" w:rsidTr="00711598">
        <w:trPr>
          <w:cantSplit/>
        </w:trPr>
        <w:tc>
          <w:tcPr>
            <w:tcW w:w="1168" w:type="pct"/>
            <w:shd w:val="clear" w:color="auto" w:fill="auto"/>
          </w:tcPr>
          <w:p w:rsidR="0026552C" w:rsidRPr="00756064" w:rsidRDefault="0026552C" w:rsidP="007115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430</w:t>
            </w:r>
          </w:p>
        </w:tc>
        <w:tc>
          <w:tcPr>
            <w:tcW w:w="1483" w:type="pct"/>
            <w:shd w:val="clear" w:color="auto" w:fill="auto"/>
          </w:tcPr>
          <w:p w:rsidR="0026552C" w:rsidRPr="00756064" w:rsidRDefault="0026552C" w:rsidP="007115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56064">
              <w:rPr>
                <w:rFonts w:ascii="Times New Roman" w:hAnsi="Times New Roman" w:cs="Times New Roman"/>
                <w:sz w:val="26"/>
                <w:szCs w:val="26"/>
              </w:rPr>
              <w:t>1 14 06326 05 0000 430</w:t>
            </w:r>
          </w:p>
        </w:tc>
        <w:tc>
          <w:tcPr>
            <w:tcW w:w="2349" w:type="pct"/>
            <w:shd w:val="clear" w:color="auto" w:fill="auto"/>
          </w:tcPr>
          <w:p w:rsidR="0026552C" w:rsidRPr="00756064" w:rsidRDefault="0026552C" w:rsidP="0071159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56064">
              <w:rPr>
                <w:rFonts w:ascii="Times New Roman" w:hAnsi="Times New Roman" w:cs="Times New Roman"/>
                <w:sz w:val="26"/>
                <w:szCs w:val="26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которые расположены на межселенных территориях, которые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</w:t>
            </w:r>
          </w:p>
        </w:tc>
      </w:tr>
      <w:tr w:rsidR="0026552C" w:rsidRPr="00756064" w:rsidTr="00711598">
        <w:trPr>
          <w:cantSplit/>
        </w:trPr>
        <w:tc>
          <w:tcPr>
            <w:tcW w:w="1168" w:type="pct"/>
            <w:shd w:val="clear" w:color="auto" w:fill="auto"/>
          </w:tcPr>
          <w:p w:rsidR="0026552C" w:rsidRPr="00756064" w:rsidRDefault="0026552C" w:rsidP="007115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430</w:t>
            </w:r>
          </w:p>
        </w:tc>
        <w:tc>
          <w:tcPr>
            <w:tcW w:w="1483" w:type="pct"/>
            <w:shd w:val="clear" w:color="auto" w:fill="auto"/>
          </w:tcPr>
          <w:p w:rsidR="0026552C" w:rsidRPr="00756064" w:rsidRDefault="0026552C" w:rsidP="007115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56064">
              <w:rPr>
                <w:rFonts w:ascii="Times New Roman" w:hAnsi="Times New Roman" w:cs="Times New Roman"/>
                <w:sz w:val="26"/>
                <w:szCs w:val="26"/>
              </w:rPr>
              <w:t>1 14 06326 10 0000 430</w:t>
            </w:r>
          </w:p>
        </w:tc>
        <w:tc>
          <w:tcPr>
            <w:tcW w:w="2349" w:type="pct"/>
            <w:shd w:val="clear" w:color="auto" w:fill="auto"/>
          </w:tcPr>
          <w:p w:rsidR="0026552C" w:rsidRPr="00756064" w:rsidRDefault="0026552C" w:rsidP="0071159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56064">
              <w:rPr>
                <w:rFonts w:ascii="Times New Roman" w:hAnsi="Times New Roman" w:cs="Times New Roman"/>
                <w:sz w:val="26"/>
                <w:szCs w:val="26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которые расположены в границах сельских поселений, которые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</w:t>
            </w:r>
          </w:p>
        </w:tc>
      </w:tr>
      <w:tr w:rsidR="0026552C" w:rsidRPr="00756064" w:rsidTr="00711598">
        <w:trPr>
          <w:cantSplit/>
        </w:trPr>
        <w:tc>
          <w:tcPr>
            <w:tcW w:w="1168" w:type="pct"/>
            <w:shd w:val="clear" w:color="auto" w:fill="auto"/>
          </w:tcPr>
          <w:p w:rsidR="0026552C" w:rsidRPr="00756064" w:rsidRDefault="0026552C" w:rsidP="007115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430</w:t>
            </w:r>
          </w:p>
        </w:tc>
        <w:tc>
          <w:tcPr>
            <w:tcW w:w="1483" w:type="pct"/>
            <w:shd w:val="clear" w:color="auto" w:fill="auto"/>
          </w:tcPr>
          <w:p w:rsidR="0026552C" w:rsidRPr="00756064" w:rsidRDefault="0026552C" w:rsidP="007115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56064">
              <w:rPr>
                <w:rFonts w:ascii="Times New Roman" w:hAnsi="Times New Roman" w:cs="Times New Roman"/>
                <w:sz w:val="26"/>
                <w:szCs w:val="26"/>
              </w:rPr>
              <w:t>1 14 06326 13 0000 430</w:t>
            </w:r>
          </w:p>
        </w:tc>
        <w:tc>
          <w:tcPr>
            <w:tcW w:w="2349" w:type="pct"/>
            <w:shd w:val="clear" w:color="auto" w:fill="auto"/>
          </w:tcPr>
          <w:p w:rsidR="0026552C" w:rsidRPr="00756064" w:rsidRDefault="0026552C" w:rsidP="0071159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56064">
              <w:rPr>
                <w:rFonts w:ascii="Times New Roman" w:hAnsi="Times New Roman" w:cs="Times New Roman"/>
                <w:sz w:val="26"/>
                <w:szCs w:val="26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которые расположены в границах городских поселений, которые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</w:t>
            </w:r>
          </w:p>
        </w:tc>
      </w:tr>
      <w:tr w:rsidR="0026552C" w:rsidRPr="00756064" w:rsidTr="00711598">
        <w:trPr>
          <w:cantSplit/>
        </w:trPr>
        <w:tc>
          <w:tcPr>
            <w:tcW w:w="1168" w:type="pct"/>
            <w:shd w:val="clear" w:color="auto" w:fill="auto"/>
          </w:tcPr>
          <w:p w:rsidR="0026552C" w:rsidRPr="00756064" w:rsidRDefault="0026552C" w:rsidP="007115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430</w:t>
            </w:r>
          </w:p>
        </w:tc>
        <w:tc>
          <w:tcPr>
            <w:tcW w:w="1483" w:type="pct"/>
            <w:shd w:val="clear" w:color="auto" w:fill="auto"/>
          </w:tcPr>
          <w:p w:rsidR="0026552C" w:rsidRPr="00756064" w:rsidRDefault="0026552C" w:rsidP="007115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56064">
              <w:rPr>
                <w:rFonts w:ascii="Times New Roman" w:hAnsi="Times New Roman" w:cs="Times New Roman"/>
                <w:sz w:val="26"/>
                <w:szCs w:val="26"/>
              </w:rPr>
              <w:t>1 14 07020 04 0000 410</w:t>
            </w:r>
          </w:p>
        </w:tc>
        <w:tc>
          <w:tcPr>
            <w:tcW w:w="2349" w:type="pct"/>
            <w:shd w:val="clear" w:color="auto" w:fill="auto"/>
          </w:tcPr>
          <w:p w:rsidR="0026552C" w:rsidRPr="00756064" w:rsidRDefault="0026552C" w:rsidP="0071159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56064">
              <w:rPr>
                <w:rFonts w:ascii="Times New Roman" w:hAnsi="Times New Roman" w:cs="Times New Roman"/>
                <w:sz w:val="26"/>
                <w:szCs w:val="26"/>
              </w:rPr>
              <w:t>Доходы от продажи недвижимого имущества одновременно с занятыми такими объектами недвижимого имущества земельными участками, которые расположены в границах городских округов,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</w:tr>
      <w:tr w:rsidR="0026552C" w:rsidRPr="00756064" w:rsidTr="00711598">
        <w:trPr>
          <w:cantSplit/>
        </w:trPr>
        <w:tc>
          <w:tcPr>
            <w:tcW w:w="1168" w:type="pct"/>
            <w:shd w:val="clear" w:color="auto" w:fill="auto"/>
          </w:tcPr>
          <w:p w:rsidR="0026552C" w:rsidRPr="00756064" w:rsidRDefault="0026552C" w:rsidP="007115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430</w:t>
            </w:r>
          </w:p>
        </w:tc>
        <w:tc>
          <w:tcPr>
            <w:tcW w:w="1483" w:type="pct"/>
            <w:shd w:val="clear" w:color="auto" w:fill="auto"/>
          </w:tcPr>
          <w:p w:rsidR="0026552C" w:rsidRPr="00756064" w:rsidRDefault="0026552C" w:rsidP="007115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56064">
              <w:rPr>
                <w:rFonts w:ascii="Times New Roman" w:hAnsi="Times New Roman" w:cs="Times New Roman"/>
                <w:sz w:val="26"/>
                <w:szCs w:val="26"/>
              </w:rPr>
              <w:t>1 14 07030 05 0000 410</w:t>
            </w:r>
          </w:p>
        </w:tc>
        <w:tc>
          <w:tcPr>
            <w:tcW w:w="2349" w:type="pct"/>
            <w:shd w:val="clear" w:color="auto" w:fill="auto"/>
          </w:tcPr>
          <w:p w:rsidR="0026552C" w:rsidRPr="00756064" w:rsidRDefault="0026552C" w:rsidP="0071159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56064">
              <w:rPr>
                <w:rFonts w:ascii="Times New Roman" w:hAnsi="Times New Roman" w:cs="Times New Roman"/>
                <w:sz w:val="26"/>
                <w:szCs w:val="26"/>
              </w:rPr>
              <w:t>Доходы от продажи недвижимого имущества одновременно с занятыми такими объектами недвижимого имущества земельными участками, которые расположены в границах межселенных территорий муниципальных районов,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</w:tr>
      <w:tr w:rsidR="0026552C" w:rsidRPr="00756064" w:rsidTr="00711598">
        <w:trPr>
          <w:cantSplit/>
        </w:trPr>
        <w:tc>
          <w:tcPr>
            <w:tcW w:w="1168" w:type="pct"/>
            <w:shd w:val="clear" w:color="auto" w:fill="auto"/>
          </w:tcPr>
          <w:p w:rsidR="0026552C" w:rsidRPr="00756064" w:rsidRDefault="0026552C" w:rsidP="007115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430</w:t>
            </w:r>
          </w:p>
        </w:tc>
        <w:tc>
          <w:tcPr>
            <w:tcW w:w="1483" w:type="pct"/>
            <w:shd w:val="clear" w:color="auto" w:fill="auto"/>
          </w:tcPr>
          <w:p w:rsidR="0026552C" w:rsidRPr="00756064" w:rsidRDefault="0026552C" w:rsidP="007115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56064">
              <w:rPr>
                <w:rFonts w:ascii="Times New Roman" w:hAnsi="Times New Roman" w:cs="Times New Roman"/>
                <w:sz w:val="26"/>
                <w:szCs w:val="26"/>
              </w:rPr>
              <w:t>1 14 07030 10 0000 410</w:t>
            </w:r>
          </w:p>
        </w:tc>
        <w:tc>
          <w:tcPr>
            <w:tcW w:w="2349" w:type="pct"/>
            <w:shd w:val="clear" w:color="auto" w:fill="auto"/>
          </w:tcPr>
          <w:p w:rsidR="0026552C" w:rsidRPr="00756064" w:rsidRDefault="0026552C" w:rsidP="0071159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56064">
              <w:rPr>
                <w:rFonts w:ascii="Times New Roman" w:hAnsi="Times New Roman" w:cs="Times New Roman"/>
                <w:sz w:val="26"/>
                <w:szCs w:val="26"/>
              </w:rPr>
              <w:t>Доходы от продажи недвижимого имущества одновременно с занятыми такими объектами недвижимого имущества земельными участками, которые расположены в границах сельских поселений,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</w:tr>
      <w:tr w:rsidR="0026552C" w:rsidRPr="00756064" w:rsidTr="00711598">
        <w:trPr>
          <w:cantSplit/>
        </w:trPr>
        <w:tc>
          <w:tcPr>
            <w:tcW w:w="1168" w:type="pct"/>
            <w:shd w:val="clear" w:color="auto" w:fill="auto"/>
          </w:tcPr>
          <w:p w:rsidR="0026552C" w:rsidRPr="00756064" w:rsidRDefault="0026552C" w:rsidP="007115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430</w:t>
            </w:r>
          </w:p>
        </w:tc>
        <w:tc>
          <w:tcPr>
            <w:tcW w:w="1483" w:type="pct"/>
            <w:shd w:val="clear" w:color="auto" w:fill="auto"/>
          </w:tcPr>
          <w:p w:rsidR="0026552C" w:rsidRPr="00756064" w:rsidRDefault="0026552C" w:rsidP="007115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56064">
              <w:rPr>
                <w:rFonts w:ascii="Times New Roman" w:hAnsi="Times New Roman" w:cs="Times New Roman"/>
                <w:sz w:val="26"/>
                <w:szCs w:val="26"/>
              </w:rPr>
              <w:t>1 14 07030 13 0000 410</w:t>
            </w:r>
          </w:p>
        </w:tc>
        <w:tc>
          <w:tcPr>
            <w:tcW w:w="2349" w:type="pct"/>
            <w:shd w:val="clear" w:color="auto" w:fill="auto"/>
          </w:tcPr>
          <w:p w:rsidR="0026552C" w:rsidRPr="00756064" w:rsidRDefault="0026552C" w:rsidP="0071159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56064">
              <w:rPr>
                <w:rFonts w:ascii="Times New Roman" w:hAnsi="Times New Roman" w:cs="Times New Roman"/>
                <w:sz w:val="26"/>
                <w:szCs w:val="26"/>
              </w:rPr>
              <w:t>Доходы от продажи недвижимого имущества одновременно с занятыми такими объектами недвижимого имущества земельными участками, которые расположены в границах городских поселений,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</w:tr>
      <w:tr w:rsidR="0026552C" w:rsidRPr="00756064" w:rsidTr="00711598">
        <w:trPr>
          <w:cantSplit/>
        </w:trPr>
        <w:tc>
          <w:tcPr>
            <w:tcW w:w="1168" w:type="pct"/>
            <w:shd w:val="clear" w:color="auto" w:fill="auto"/>
          </w:tcPr>
          <w:p w:rsidR="0026552C" w:rsidRPr="00756064" w:rsidRDefault="0026552C" w:rsidP="00711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440</w:t>
            </w:r>
          </w:p>
        </w:tc>
        <w:tc>
          <w:tcPr>
            <w:tcW w:w="1483" w:type="pct"/>
            <w:shd w:val="clear" w:color="auto" w:fill="auto"/>
          </w:tcPr>
          <w:p w:rsidR="0026552C" w:rsidRPr="00756064" w:rsidRDefault="0026552C" w:rsidP="00711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349" w:type="pct"/>
            <w:shd w:val="clear" w:color="auto" w:fill="auto"/>
            <w:vAlign w:val="center"/>
          </w:tcPr>
          <w:p w:rsidR="0026552C" w:rsidRPr="00756064" w:rsidRDefault="0026552C" w:rsidP="00711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Избирательная комиссия </w:t>
            </w:r>
          </w:p>
          <w:p w:rsidR="0026552C" w:rsidRPr="00756064" w:rsidRDefault="0026552C" w:rsidP="00711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Ханты-Мансийского автономного округа – Югры</w:t>
            </w:r>
          </w:p>
        </w:tc>
      </w:tr>
      <w:tr w:rsidR="0026552C" w:rsidRPr="00756064" w:rsidTr="00711598">
        <w:trPr>
          <w:cantSplit/>
        </w:trPr>
        <w:tc>
          <w:tcPr>
            <w:tcW w:w="1168" w:type="pct"/>
            <w:shd w:val="clear" w:color="auto" w:fill="auto"/>
          </w:tcPr>
          <w:p w:rsidR="0026552C" w:rsidRPr="00756064" w:rsidRDefault="0026552C" w:rsidP="00711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460</w:t>
            </w:r>
          </w:p>
        </w:tc>
        <w:tc>
          <w:tcPr>
            <w:tcW w:w="1483" w:type="pct"/>
            <w:shd w:val="clear" w:color="auto" w:fill="auto"/>
          </w:tcPr>
          <w:p w:rsidR="0026552C" w:rsidRPr="00756064" w:rsidRDefault="0026552C" w:rsidP="00711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349" w:type="pct"/>
            <w:shd w:val="clear" w:color="auto" w:fill="auto"/>
            <w:vAlign w:val="center"/>
          </w:tcPr>
          <w:p w:rsidR="0026552C" w:rsidRPr="00756064" w:rsidRDefault="0026552C" w:rsidP="00711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Департамент жилищно-коммунального комплекса и энергетики </w:t>
            </w:r>
          </w:p>
          <w:p w:rsidR="0026552C" w:rsidRPr="00756064" w:rsidRDefault="0026552C" w:rsidP="00711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Ханты-Мансийского автономного округа – Югры</w:t>
            </w:r>
          </w:p>
        </w:tc>
      </w:tr>
      <w:tr w:rsidR="0026552C" w:rsidRPr="00756064" w:rsidTr="00711598">
        <w:trPr>
          <w:cantSplit/>
        </w:trPr>
        <w:tc>
          <w:tcPr>
            <w:tcW w:w="1168" w:type="pct"/>
            <w:shd w:val="clear" w:color="auto" w:fill="auto"/>
          </w:tcPr>
          <w:p w:rsidR="0026552C" w:rsidRPr="00756064" w:rsidRDefault="0026552C" w:rsidP="00711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480</w:t>
            </w:r>
          </w:p>
        </w:tc>
        <w:tc>
          <w:tcPr>
            <w:tcW w:w="1483" w:type="pct"/>
            <w:shd w:val="clear" w:color="auto" w:fill="auto"/>
          </w:tcPr>
          <w:p w:rsidR="0026552C" w:rsidRPr="00756064" w:rsidRDefault="0026552C" w:rsidP="00711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349" w:type="pct"/>
            <w:shd w:val="clear" w:color="auto" w:fill="auto"/>
            <w:vAlign w:val="center"/>
          </w:tcPr>
          <w:p w:rsidR="0026552C" w:rsidRPr="00756064" w:rsidRDefault="0026552C" w:rsidP="00711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Департамент строительства </w:t>
            </w:r>
          </w:p>
          <w:p w:rsidR="0026552C" w:rsidRPr="00756064" w:rsidRDefault="0026552C" w:rsidP="00711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Ханты-Мансийского автономного округа – Югры</w:t>
            </w:r>
          </w:p>
        </w:tc>
      </w:tr>
      <w:tr w:rsidR="0026552C" w:rsidRPr="00756064" w:rsidTr="00711598">
        <w:trPr>
          <w:cantSplit/>
        </w:trPr>
        <w:tc>
          <w:tcPr>
            <w:tcW w:w="1168" w:type="pct"/>
            <w:shd w:val="clear" w:color="auto" w:fill="auto"/>
          </w:tcPr>
          <w:p w:rsidR="0026552C" w:rsidRPr="00756064" w:rsidRDefault="0026552C" w:rsidP="00711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483" w:type="pct"/>
            <w:shd w:val="clear" w:color="auto" w:fill="auto"/>
          </w:tcPr>
          <w:p w:rsidR="0026552C" w:rsidRPr="00756064" w:rsidRDefault="0026552C" w:rsidP="00711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349" w:type="pct"/>
            <w:shd w:val="clear" w:color="auto" w:fill="auto"/>
            <w:vAlign w:val="center"/>
          </w:tcPr>
          <w:p w:rsidR="0026552C" w:rsidRPr="00756064" w:rsidRDefault="0026552C" w:rsidP="00711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Департамент финансов </w:t>
            </w:r>
          </w:p>
          <w:p w:rsidR="0026552C" w:rsidRPr="00756064" w:rsidRDefault="0026552C" w:rsidP="00711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Ханты-Мансийского автономного округа – Югры</w:t>
            </w:r>
          </w:p>
        </w:tc>
      </w:tr>
      <w:tr w:rsidR="0026552C" w:rsidRPr="00756064" w:rsidTr="00711598">
        <w:trPr>
          <w:cantSplit/>
        </w:trPr>
        <w:tc>
          <w:tcPr>
            <w:tcW w:w="1168" w:type="pct"/>
            <w:shd w:val="clear" w:color="auto" w:fill="auto"/>
          </w:tcPr>
          <w:p w:rsidR="0026552C" w:rsidRPr="00756064" w:rsidRDefault="0026552C" w:rsidP="00711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483" w:type="pct"/>
            <w:shd w:val="clear" w:color="auto" w:fill="auto"/>
          </w:tcPr>
          <w:p w:rsidR="0026552C" w:rsidRPr="00756064" w:rsidRDefault="0026552C" w:rsidP="00711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1 11 02020 02 0000 120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26552C" w:rsidRPr="00756064" w:rsidRDefault="0026552C" w:rsidP="00711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Доходы от размещения временно свободных средств бюджетов субъектов Российской Федерации</w:t>
            </w:r>
          </w:p>
        </w:tc>
      </w:tr>
      <w:tr w:rsidR="0026552C" w:rsidRPr="00756064" w:rsidTr="00711598">
        <w:trPr>
          <w:cantSplit/>
        </w:trPr>
        <w:tc>
          <w:tcPr>
            <w:tcW w:w="1168" w:type="pct"/>
            <w:shd w:val="clear" w:color="auto" w:fill="auto"/>
          </w:tcPr>
          <w:p w:rsidR="0026552C" w:rsidRPr="00756064" w:rsidRDefault="0026552C" w:rsidP="00711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483" w:type="pct"/>
            <w:shd w:val="clear" w:color="auto" w:fill="auto"/>
          </w:tcPr>
          <w:p w:rsidR="0026552C" w:rsidRPr="00756064" w:rsidRDefault="0026552C" w:rsidP="00711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1 18 01210 02 0000 150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26552C" w:rsidRPr="00756064" w:rsidRDefault="0026552C" w:rsidP="00711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Поступления в бюджеты субъектов Российской Федерации по решениям о взыскании средств из иных бюджетов бюджетной системы Российской Федерации</w:t>
            </w:r>
          </w:p>
        </w:tc>
      </w:tr>
      <w:tr w:rsidR="0026552C" w:rsidRPr="00756064" w:rsidTr="00711598">
        <w:trPr>
          <w:cantSplit/>
        </w:trPr>
        <w:tc>
          <w:tcPr>
            <w:tcW w:w="1168" w:type="pct"/>
            <w:shd w:val="clear" w:color="auto" w:fill="auto"/>
          </w:tcPr>
          <w:p w:rsidR="0026552C" w:rsidRPr="00756064" w:rsidRDefault="0026552C" w:rsidP="00711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483" w:type="pct"/>
            <w:shd w:val="clear" w:color="auto" w:fill="auto"/>
          </w:tcPr>
          <w:p w:rsidR="0026552C" w:rsidRPr="00756064" w:rsidRDefault="0026552C" w:rsidP="00711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1 18 01220 02 0000 150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26552C" w:rsidRPr="00756064" w:rsidRDefault="0026552C" w:rsidP="00711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Перечисления из бюджетов субъектов Российской Федерации по решениям о взыскании средств, предоставленных из иных бюджетов бюджетной системы Российской Федерации</w:t>
            </w:r>
          </w:p>
        </w:tc>
      </w:tr>
      <w:tr w:rsidR="0026552C" w:rsidRPr="00756064" w:rsidTr="00711598">
        <w:trPr>
          <w:cantSplit/>
        </w:trPr>
        <w:tc>
          <w:tcPr>
            <w:tcW w:w="1168" w:type="pct"/>
            <w:shd w:val="clear" w:color="auto" w:fill="auto"/>
          </w:tcPr>
          <w:p w:rsidR="0026552C" w:rsidRPr="00756064" w:rsidRDefault="0026552C" w:rsidP="00711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483" w:type="pct"/>
            <w:shd w:val="clear" w:color="auto" w:fill="auto"/>
          </w:tcPr>
          <w:p w:rsidR="0026552C" w:rsidRPr="00756064" w:rsidRDefault="0026552C" w:rsidP="00711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1 18 02200 02 0000 150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26552C" w:rsidRPr="00756064" w:rsidRDefault="0026552C" w:rsidP="00711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Поступления в бюджеты субъектов Российской Федерации (перечисления из бюджетов субъектов Российской Федерации) по урегулированию расчетов между бюджетами бюджетной системы Российской Федерации по распределенным доходам</w:t>
            </w:r>
          </w:p>
        </w:tc>
      </w:tr>
      <w:tr w:rsidR="0026552C" w:rsidRPr="00756064" w:rsidTr="00711598">
        <w:trPr>
          <w:cantSplit/>
        </w:trPr>
        <w:tc>
          <w:tcPr>
            <w:tcW w:w="1168" w:type="pct"/>
            <w:shd w:val="clear" w:color="auto" w:fill="auto"/>
          </w:tcPr>
          <w:p w:rsidR="0026552C" w:rsidRPr="00756064" w:rsidRDefault="0026552C" w:rsidP="00711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483" w:type="pct"/>
            <w:shd w:val="clear" w:color="auto" w:fill="auto"/>
          </w:tcPr>
          <w:p w:rsidR="0026552C" w:rsidRPr="00756064" w:rsidRDefault="0026552C" w:rsidP="00711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2 02 00000 00 0000 000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26552C" w:rsidRPr="00756064" w:rsidRDefault="0026552C" w:rsidP="00711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caps/>
                <w:sz w:val="26"/>
                <w:szCs w:val="26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*</w:t>
            </w:r>
          </w:p>
        </w:tc>
      </w:tr>
      <w:tr w:rsidR="0026552C" w:rsidRPr="00756064" w:rsidTr="00711598">
        <w:trPr>
          <w:cantSplit/>
        </w:trPr>
        <w:tc>
          <w:tcPr>
            <w:tcW w:w="1168" w:type="pct"/>
            <w:shd w:val="clear" w:color="auto" w:fill="auto"/>
          </w:tcPr>
          <w:p w:rsidR="0026552C" w:rsidRPr="00756064" w:rsidRDefault="0026552C" w:rsidP="00711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483" w:type="pct"/>
            <w:shd w:val="clear" w:color="auto" w:fill="auto"/>
          </w:tcPr>
          <w:p w:rsidR="0026552C" w:rsidRPr="00756064" w:rsidRDefault="0026552C" w:rsidP="00711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2 08 02000 02 0000 150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26552C" w:rsidRPr="00756064" w:rsidRDefault="0026552C" w:rsidP="00711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Перечисления из бюджетов субъектов Российской Федерации (в бюджеты субъектов Российской Федерации)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26552C" w:rsidRPr="00756064" w:rsidTr="00711598">
        <w:trPr>
          <w:cantSplit/>
        </w:trPr>
        <w:tc>
          <w:tcPr>
            <w:tcW w:w="1168" w:type="pct"/>
            <w:shd w:val="clear" w:color="auto" w:fill="auto"/>
          </w:tcPr>
          <w:p w:rsidR="0026552C" w:rsidRPr="00756064" w:rsidRDefault="0026552C" w:rsidP="00711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510</w:t>
            </w:r>
          </w:p>
        </w:tc>
        <w:tc>
          <w:tcPr>
            <w:tcW w:w="1483" w:type="pct"/>
            <w:shd w:val="clear" w:color="auto" w:fill="auto"/>
          </w:tcPr>
          <w:p w:rsidR="0026552C" w:rsidRPr="00756064" w:rsidRDefault="0026552C" w:rsidP="00711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349" w:type="pct"/>
            <w:shd w:val="clear" w:color="auto" w:fill="auto"/>
            <w:vAlign w:val="center"/>
          </w:tcPr>
          <w:p w:rsidR="0026552C" w:rsidRDefault="0026552C" w:rsidP="00711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Департамент недропользования и природных ресурсов </w:t>
            </w:r>
          </w:p>
          <w:p w:rsidR="0026552C" w:rsidRPr="00756064" w:rsidRDefault="0026552C" w:rsidP="00711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Ханты-Мансийского </w:t>
            </w:r>
          </w:p>
          <w:p w:rsidR="0026552C" w:rsidRPr="00756064" w:rsidRDefault="0026552C" w:rsidP="00711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автономного округа – Югры</w:t>
            </w:r>
          </w:p>
        </w:tc>
      </w:tr>
      <w:tr w:rsidR="0026552C" w:rsidRPr="00756064" w:rsidTr="00711598">
        <w:trPr>
          <w:cantSplit/>
        </w:trPr>
        <w:tc>
          <w:tcPr>
            <w:tcW w:w="1168" w:type="pct"/>
            <w:shd w:val="clear" w:color="auto" w:fill="auto"/>
          </w:tcPr>
          <w:p w:rsidR="0026552C" w:rsidRPr="00756064" w:rsidRDefault="0026552C" w:rsidP="00711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510</w:t>
            </w:r>
          </w:p>
        </w:tc>
        <w:tc>
          <w:tcPr>
            <w:tcW w:w="1483" w:type="pct"/>
            <w:shd w:val="clear" w:color="auto" w:fill="auto"/>
          </w:tcPr>
          <w:p w:rsidR="0026552C" w:rsidRPr="00756064" w:rsidRDefault="0026552C" w:rsidP="00711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1 12 02012 01 0000 120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26552C" w:rsidRPr="00756064" w:rsidRDefault="0026552C" w:rsidP="00711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Разовые платежи за пользование недрами при наступлении определенных событий, оговоренных в лицензии, при пользовании недрами на территории Российской Федерации по участкам недр местного значения</w:t>
            </w:r>
          </w:p>
        </w:tc>
      </w:tr>
      <w:tr w:rsidR="0026552C" w:rsidRPr="00756064" w:rsidTr="00711598">
        <w:trPr>
          <w:cantSplit/>
        </w:trPr>
        <w:tc>
          <w:tcPr>
            <w:tcW w:w="1168" w:type="pct"/>
            <w:shd w:val="clear" w:color="auto" w:fill="auto"/>
          </w:tcPr>
          <w:p w:rsidR="0026552C" w:rsidRPr="00756064" w:rsidRDefault="0026552C" w:rsidP="00711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510</w:t>
            </w:r>
          </w:p>
        </w:tc>
        <w:tc>
          <w:tcPr>
            <w:tcW w:w="1483" w:type="pct"/>
            <w:shd w:val="clear" w:color="auto" w:fill="auto"/>
          </w:tcPr>
          <w:p w:rsidR="0026552C" w:rsidRPr="00756064" w:rsidRDefault="0026552C" w:rsidP="00711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1 12 02052 01 0000 120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26552C" w:rsidRPr="00756064" w:rsidRDefault="0026552C" w:rsidP="00711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97E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Плата за проведение государственной экспертизы запасов полезных ископаемых и подземных вод, геологической информации о предоставляемых в пользование участках недр местного значения, а также запасов общераспространенных полезных ископаемых и запасов подземных вод, которые используются для целей питьевого водоснабжения или технического водоснабжения и объем добычи которых составляет не более 500 кубических метров в сутки</w:t>
            </w:r>
          </w:p>
        </w:tc>
      </w:tr>
      <w:tr w:rsidR="0026552C" w:rsidRPr="00756064" w:rsidTr="00711598">
        <w:trPr>
          <w:cantSplit/>
        </w:trPr>
        <w:tc>
          <w:tcPr>
            <w:tcW w:w="1168" w:type="pct"/>
            <w:shd w:val="clear" w:color="auto" w:fill="auto"/>
          </w:tcPr>
          <w:p w:rsidR="0026552C" w:rsidRPr="00756064" w:rsidRDefault="0026552C" w:rsidP="00711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510</w:t>
            </w:r>
          </w:p>
        </w:tc>
        <w:tc>
          <w:tcPr>
            <w:tcW w:w="1483" w:type="pct"/>
            <w:shd w:val="clear" w:color="auto" w:fill="auto"/>
          </w:tcPr>
          <w:p w:rsidR="0026552C" w:rsidRPr="00756064" w:rsidRDefault="0026552C" w:rsidP="00711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1 12 02102 02 0000 120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26552C" w:rsidRPr="00756064" w:rsidRDefault="0026552C" w:rsidP="00711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Сборы за участие в конкурсе (аукционе) на право пользования участками недр местного значения</w:t>
            </w:r>
          </w:p>
        </w:tc>
      </w:tr>
      <w:tr w:rsidR="0026552C" w:rsidRPr="00756064" w:rsidTr="00711598">
        <w:trPr>
          <w:cantSplit/>
        </w:trPr>
        <w:tc>
          <w:tcPr>
            <w:tcW w:w="1168" w:type="pct"/>
            <w:shd w:val="clear" w:color="auto" w:fill="auto"/>
          </w:tcPr>
          <w:p w:rsidR="0026552C" w:rsidRPr="00756064" w:rsidRDefault="0026552C" w:rsidP="00711598">
            <w:pPr>
              <w:spacing w:after="0" w:line="240" w:lineRule="auto"/>
              <w:jc w:val="center"/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510</w:t>
            </w:r>
          </w:p>
        </w:tc>
        <w:tc>
          <w:tcPr>
            <w:tcW w:w="1483" w:type="pct"/>
            <w:shd w:val="clear" w:color="auto" w:fill="auto"/>
          </w:tcPr>
          <w:p w:rsidR="0026552C" w:rsidRPr="00756064" w:rsidRDefault="0026552C" w:rsidP="00711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1 12 04013 02 0000 120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26552C" w:rsidRPr="00756064" w:rsidRDefault="0026552C" w:rsidP="00711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Плата за использование лесов, расположенных на землях лесного фонда, в части, превышающей минимальный размер платы по договору купли-продажи лесных насаждений</w:t>
            </w:r>
          </w:p>
        </w:tc>
      </w:tr>
      <w:tr w:rsidR="0026552C" w:rsidRPr="00756064" w:rsidTr="00711598">
        <w:trPr>
          <w:cantSplit/>
        </w:trPr>
        <w:tc>
          <w:tcPr>
            <w:tcW w:w="1168" w:type="pct"/>
            <w:shd w:val="clear" w:color="auto" w:fill="auto"/>
          </w:tcPr>
          <w:p w:rsidR="0026552C" w:rsidRPr="00756064" w:rsidRDefault="0026552C" w:rsidP="00711598">
            <w:pPr>
              <w:spacing w:after="0" w:line="240" w:lineRule="auto"/>
              <w:jc w:val="center"/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510</w:t>
            </w:r>
          </w:p>
        </w:tc>
        <w:tc>
          <w:tcPr>
            <w:tcW w:w="1483" w:type="pct"/>
            <w:shd w:val="clear" w:color="auto" w:fill="auto"/>
          </w:tcPr>
          <w:p w:rsidR="0026552C" w:rsidRPr="00756064" w:rsidRDefault="0026552C" w:rsidP="00711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1 12 04014 02 0000 120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26552C" w:rsidRPr="00756064" w:rsidRDefault="0026552C" w:rsidP="00711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Плата за использование лесов, расположенных на землях лесного фонда, в части, превышающей минимальный размер арендной платы</w:t>
            </w:r>
          </w:p>
        </w:tc>
      </w:tr>
      <w:tr w:rsidR="0026552C" w:rsidRPr="00756064" w:rsidTr="00711598">
        <w:trPr>
          <w:cantSplit/>
        </w:trPr>
        <w:tc>
          <w:tcPr>
            <w:tcW w:w="1168" w:type="pct"/>
            <w:shd w:val="clear" w:color="auto" w:fill="auto"/>
          </w:tcPr>
          <w:p w:rsidR="0026552C" w:rsidRPr="00756064" w:rsidRDefault="0026552C" w:rsidP="00711598">
            <w:pPr>
              <w:spacing w:after="0" w:line="240" w:lineRule="auto"/>
              <w:jc w:val="center"/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510</w:t>
            </w:r>
          </w:p>
        </w:tc>
        <w:tc>
          <w:tcPr>
            <w:tcW w:w="1483" w:type="pct"/>
            <w:shd w:val="clear" w:color="auto" w:fill="auto"/>
          </w:tcPr>
          <w:p w:rsidR="0026552C" w:rsidRPr="00756064" w:rsidRDefault="0026552C" w:rsidP="00711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1 12 04015 02 0000 120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26552C" w:rsidRPr="00756064" w:rsidRDefault="0026552C" w:rsidP="00711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Плата за использование лесов, расположенных на землях лесного фонда, в части платы по договору купли-продажи лесных насаждений для собственных нужд</w:t>
            </w:r>
          </w:p>
        </w:tc>
      </w:tr>
      <w:tr w:rsidR="0026552C" w:rsidRPr="00756064" w:rsidTr="00711598">
        <w:trPr>
          <w:cantSplit/>
        </w:trPr>
        <w:tc>
          <w:tcPr>
            <w:tcW w:w="1168" w:type="pct"/>
            <w:shd w:val="clear" w:color="auto" w:fill="auto"/>
          </w:tcPr>
          <w:p w:rsidR="0026552C" w:rsidRPr="00756064" w:rsidRDefault="0026552C" w:rsidP="00711598">
            <w:pPr>
              <w:spacing w:after="0" w:line="240" w:lineRule="auto"/>
              <w:jc w:val="center"/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510</w:t>
            </w:r>
          </w:p>
        </w:tc>
        <w:tc>
          <w:tcPr>
            <w:tcW w:w="1483" w:type="pct"/>
            <w:shd w:val="clear" w:color="auto" w:fill="auto"/>
          </w:tcPr>
          <w:p w:rsidR="0026552C" w:rsidRPr="00756064" w:rsidRDefault="0026552C" w:rsidP="00711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1 12 04031 02 0000 120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26552C" w:rsidRPr="00756064" w:rsidRDefault="0026552C" w:rsidP="007115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Плата за использование лесов, расположенных на землях иных категорий, находящихся в собственности субъектов Российской Федерации, в части платы по договору купли-продажи лесных насаждений</w:t>
            </w:r>
          </w:p>
        </w:tc>
      </w:tr>
      <w:tr w:rsidR="0026552C" w:rsidRPr="00756064" w:rsidTr="00711598">
        <w:trPr>
          <w:cantSplit/>
        </w:trPr>
        <w:tc>
          <w:tcPr>
            <w:tcW w:w="1168" w:type="pct"/>
            <w:shd w:val="clear" w:color="auto" w:fill="auto"/>
          </w:tcPr>
          <w:p w:rsidR="0026552C" w:rsidRPr="00756064" w:rsidRDefault="0026552C" w:rsidP="00711598">
            <w:pPr>
              <w:spacing w:after="0" w:line="240" w:lineRule="auto"/>
              <w:jc w:val="center"/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510</w:t>
            </w:r>
          </w:p>
        </w:tc>
        <w:tc>
          <w:tcPr>
            <w:tcW w:w="1483" w:type="pct"/>
            <w:shd w:val="clear" w:color="auto" w:fill="auto"/>
          </w:tcPr>
          <w:p w:rsidR="0026552C" w:rsidRPr="00756064" w:rsidRDefault="0026552C" w:rsidP="00711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1 12 04032 02 0000 120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26552C" w:rsidRPr="00756064" w:rsidRDefault="0026552C" w:rsidP="007115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Плата за использование лесов, расположенных на землях иных категорий, находящихся в собственности субъектов Российской Федерации, в части арендной платы</w:t>
            </w:r>
          </w:p>
        </w:tc>
      </w:tr>
      <w:tr w:rsidR="0026552C" w:rsidRPr="00756064" w:rsidTr="00711598">
        <w:trPr>
          <w:cantSplit/>
        </w:trPr>
        <w:tc>
          <w:tcPr>
            <w:tcW w:w="1168" w:type="pct"/>
            <w:shd w:val="clear" w:color="auto" w:fill="auto"/>
          </w:tcPr>
          <w:p w:rsidR="0026552C" w:rsidRPr="00756064" w:rsidRDefault="0026552C" w:rsidP="00711598">
            <w:pPr>
              <w:spacing w:after="0" w:line="240" w:lineRule="auto"/>
              <w:jc w:val="center"/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510</w:t>
            </w:r>
          </w:p>
        </w:tc>
        <w:tc>
          <w:tcPr>
            <w:tcW w:w="1483" w:type="pct"/>
            <w:shd w:val="clear" w:color="auto" w:fill="auto"/>
          </w:tcPr>
          <w:p w:rsidR="0026552C" w:rsidRPr="00756064" w:rsidRDefault="0026552C" w:rsidP="00711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1 12 04033 02 0000 120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26552C" w:rsidRPr="00756064" w:rsidRDefault="0026552C" w:rsidP="007115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Плата за использование лесов, расположенных на землях иных категорий, находящихся в собственности субъектов Российской Федерации, в части платы по договору купли-продажи лесных насаждений для собственных нужд</w:t>
            </w:r>
          </w:p>
        </w:tc>
      </w:tr>
      <w:tr w:rsidR="0026552C" w:rsidRPr="00756064" w:rsidTr="00711598">
        <w:trPr>
          <w:cantSplit/>
        </w:trPr>
        <w:tc>
          <w:tcPr>
            <w:tcW w:w="1168" w:type="pct"/>
            <w:shd w:val="clear" w:color="auto" w:fill="auto"/>
          </w:tcPr>
          <w:p w:rsidR="0026552C" w:rsidRPr="00756064" w:rsidRDefault="0026552C" w:rsidP="00711598">
            <w:pPr>
              <w:spacing w:after="0" w:line="240" w:lineRule="auto"/>
              <w:jc w:val="center"/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510</w:t>
            </w:r>
          </w:p>
        </w:tc>
        <w:tc>
          <w:tcPr>
            <w:tcW w:w="1483" w:type="pct"/>
            <w:shd w:val="clear" w:color="auto" w:fill="auto"/>
          </w:tcPr>
          <w:p w:rsidR="0026552C" w:rsidRPr="00756064" w:rsidRDefault="0026552C" w:rsidP="00711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1 12 05020 02 0000 120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26552C" w:rsidRPr="00756064" w:rsidRDefault="0026552C" w:rsidP="007115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Плата за пользование водными объектами, находящимися в собственности субъектов Российской Федерации</w:t>
            </w:r>
          </w:p>
        </w:tc>
      </w:tr>
      <w:tr w:rsidR="0026552C" w:rsidRPr="00756064" w:rsidTr="00711598">
        <w:trPr>
          <w:cantSplit/>
        </w:trPr>
        <w:tc>
          <w:tcPr>
            <w:tcW w:w="1168" w:type="pct"/>
            <w:shd w:val="clear" w:color="auto" w:fill="auto"/>
          </w:tcPr>
          <w:p w:rsidR="0026552C" w:rsidRPr="00756064" w:rsidRDefault="0026552C" w:rsidP="00711598">
            <w:pPr>
              <w:spacing w:after="0" w:line="240" w:lineRule="auto"/>
              <w:jc w:val="center"/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510</w:t>
            </w:r>
          </w:p>
        </w:tc>
        <w:tc>
          <w:tcPr>
            <w:tcW w:w="1483" w:type="pct"/>
            <w:shd w:val="clear" w:color="auto" w:fill="auto"/>
          </w:tcPr>
          <w:p w:rsidR="0026552C" w:rsidRPr="00756064" w:rsidRDefault="0026552C" w:rsidP="00711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1 13 01410 01 0000 130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26552C" w:rsidRPr="00756064" w:rsidRDefault="0026552C" w:rsidP="00711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Плата за предоставление государственными органами субъектов Российской Федерации, казенными учреждениями субъектов Российской Федерации сведений, документов, содержащихся в государственных реестрах (регистрах), ведение которых осуществляется данными государственными органами, учреждениями</w:t>
            </w:r>
          </w:p>
        </w:tc>
      </w:tr>
      <w:tr w:rsidR="0026552C" w:rsidRPr="00756064" w:rsidTr="00711598">
        <w:trPr>
          <w:cantSplit/>
        </w:trPr>
        <w:tc>
          <w:tcPr>
            <w:tcW w:w="1168" w:type="pct"/>
            <w:shd w:val="clear" w:color="auto" w:fill="auto"/>
          </w:tcPr>
          <w:p w:rsidR="0026552C" w:rsidRPr="00756064" w:rsidRDefault="0026552C" w:rsidP="00711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510</w:t>
            </w:r>
          </w:p>
        </w:tc>
        <w:tc>
          <w:tcPr>
            <w:tcW w:w="1483" w:type="pct"/>
            <w:shd w:val="clear" w:color="auto" w:fill="auto"/>
          </w:tcPr>
          <w:p w:rsidR="0026552C" w:rsidRPr="00756064" w:rsidRDefault="0026552C" w:rsidP="00711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1 16 07030 02 0000 140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26552C" w:rsidRPr="00756064" w:rsidRDefault="0026552C" w:rsidP="007115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C3983">
              <w:rPr>
                <w:rFonts w:ascii="Times New Roman" w:hAnsi="Times New Roman" w:cs="Times New Roman"/>
                <w:sz w:val="26"/>
                <w:szCs w:val="26"/>
              </w:rPr>
              <w:t>Штрафы, неустойки, пени, уплаченные в соответствии с договором аренды лесного участка или договором купли-продажи лесных насаждений в случае неисполнения или ненадлежащего исполнения обязательств перед государственным органом субъекта Российской Федерации, казенным учреждением субъекта Российской Федерации</w:t>
            </w:r>
          </w:p>
        </w:tc>
      </w:tr>
      <w:tr w:rsidR="0026552C" w:rsidRPr="00756064" w:rsidTr="00711598">
        <w:trPr>
          <w:cantSplit/>
        </w:trPr>
        <w:tc>
          <w:tcPr>
            <w:tcW w:w="1168" w:type="pct"/>
            <w:shd w:val="clear" w:color="auto" w:fill="auto"/>
          </w:tcPr>
          <w:p w:rsidR="0026552C" w:rsidRPr="00756064" w:rsidRDefault="0026552C" w:rsidP="00711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510</w:t>
            </w:r>
          </w:p>
        </w:tc>
        <w:tc>
          <w:tcPr>
            <w:tcW w:w="1483" w:type="pct"/>
            <w:shd w:val="clear" w:color="auto" w:fill="auto"/>
          </w:tcPr>
          <w:p w:rsidR="0026552C" w:rsidRPr="00756064" w:rsidRDefault="0026552C" w:rsidP="00711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1 16 07040 02 0000 140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26552C" w:rsidRPr="00756064" w:rsidRDefault="0026552C" w:rsidP="007115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C3983">
              <w:rPr>
                <w:rFonts w:ascii="Times New Roman" w:hAnsi="Times New Roman" w:cs="Times New Roman"/>
                <w:sz w:val="26"/>
                <w:szCs w:val="26"/>
              </w:rPr>
              <w:t>Штрафы, неустойки, пени, уплаченные в соответствии с договором водопользования в случае неисполнения или ненадлежащего исполнения обязательств перед государственным органом субъекта Российской Федерации, казенным учреждением субъекта Российской Федерации</w:t>
            </w:r>
          </w:p>
        </w:tc>
      </w:tr>
      <w:tr w:rsidR="0026552C" w:rsidRPr="00756064" w:rsidTr="00711598">
        <w:trPr>
          <w:cantSplit/>
        </w:trPr>
        <w:tc>
          <w:tcPr>
            <w:tcW w:w="1168" w:type="pct"/>
            <w:shd w:val="clear" w:color="auto" w:fill="auto"/>
          </w:tcPr>
          <w:p w:rsidR="0026552C" w:rsidRPr="00756064" w:rsidRDefault="0026552C" w:rsidP="00711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520</w:t>
            </w:r>
          </w:p>
        </w:tc>
        <w:tc>
          <w:tcPr>
            <w:tcW w:w="1483" w:type="pct"/>
            <w:shd w:val="clear" w:color="auto" w:fill="auto"/>
          </w:tcPr>
          <w:p w:rsidR="0026552C" w:rsidRPr="00756064" w:rsidRDefault="0026552C" w:rsidP="00711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349" w:type="pct"/>
            <w:shd w:val="clear" w:color="auto" w:fill="auto"/>
            <w:vAlign w:val="center"/>
          </w:tcPr>
          <w:p w:rsidR="0026552C" w:rsidRPr="00756064" w:rsidRDefault="0026552C" w:rsidP="00711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Служба государственной охраны объектов культурного наследия </w:t>
            </w:r>
          </w:p>
          <w:p w:rsidR="0026552C" w:rsidRPr="00756064" w:rsidRDefault="0026552C" w:rsidP="00711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Ханты-Мансий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ского автономного округа – Югры</w:t>
            </w:r>
          </w:p>
        </w:tc>
      </w:tr>
      <w:tr w:rsidR="0026552C" w:rsidRPr="00756064" w:rsidTr="00711598">
        <w:trPr>
          <w:cantSplit/>
        </w:trPr>
        <w:tc>
          <w:tcPr>
            <w:tcW w:w="1168" w:type="pct"/>
            <w:shd w:val="clear" w:color="auto" w:fill="auto"/>
          </w:tcPr>
          <w:p w:rsidR="0026552C" w:rsidRPr="00756064" w:rsidRDefault="0026552C" w:rsidP="00711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530</w:t>
            </w:r>
          </w:p>
        </w:tc>
        <w:tc>
          <w:tcPr>
            <w:tcW w:w="1483" w:type="pct"/>
            <w:shd w:val="clear" w:color="auto" w:fill="auto"/>
          </w:tcPr>
          <w:p w:rsidR="0026552C" w:rsidRPr="00756064" w:rsidRDefault="0026552C" w:rsidP="00711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349" w:type="pct"/>
            <w:shd w:val="clear" w:color="auto" w:fill="auto"/>
            <w:vAlign w:val="center"/>
          </w:tcPr>
          <w:p w:rsidR="0026552C" w:rsidRPr="00756064" w:rsidRDefault="0026552C" w:rsidP="00711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Служба по контролю и надзору </w:t>
            </w:r>
          </w:p>
          <w:p w:rsidR="0026552C" w:rsidRPr="00756064" w:rsidRDefault="0026552C" w:rsidP="00711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в сфере охраны окружающей среды, объектов животного мира и лесных отношений Ханты-Мансийского автономного округа – Югры</w:t>
            </w:r>
          </w:p>
        </w:tc>
      </w:tr>
      <w:tr w:rsidR="0026552C" w:rsidRPr="00756064" w:rsidTr="00711598">
        <w:trPr>
          <w:cantSplit/>
        </w:trPr>
        <w:tc>
          <w:tcPr>
            <w:tcW w:w="1168" w:type="pct"/>
            <w:shd w:val="clear" w:color="auto" w:fill="auto"/>
          </w:tcPr>
          <w:p w:rsidR="0026552C" w:rsidRPr="00756064" w:rsidRDefault="0026552C" w:rsidP="00711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530</w:t>
            </w:r>
          </w:p>
        </w:tc>
        <w:tc>
          <w:tcPr>
            <w:tcW w:w="1483" w:type="pct"/>
            <w:shd w:val="clear" w:color="auto" w:fill="auto"/>
          </w:tcPr>
          <w:p w:rsidR="0026552C" w:rsidRPr="00756064" w:rsidRDefault="0026552C" w:rsidP="00711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1 08 07282 01 0000 110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26552C" w:rsidRPr="00756064" w:rsidRDefault="0026552C" w:rsidP="0071159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Государственная пошлина за выдачу исполнительными органами государственной власти субъектов Российской Федерации документа об утверждении нормативов образования отходов производства и потребления и лимитов на их размещение, а также за переоформление и выдачу дубликата указанного документа</w:t>
            </w:r>
          </w:p>
        </w:tc>
      </w:tr>
      <w:tr w:rsidR="0026552C" w:rsidRPr="00756064" w:rsidTr="00711598">
        <w:trPr>
          <w:cantSplit/>
        </w:trPr>
        <w:tc>
          <w:tcPr>
            <w:tcW w:w="1168" w:type="pct"/>
            <w:shd w:val="clear" w:color="auto" w:fill="auto"/>
          </w:tcPr>
          <w:p w:rsidR="0026552C" w:rsidRPr="00756064" w:rsidRDefault="0026552C" w:rsidP="00711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550</w:t>
            </w:r>
          </w:p>
        </w:tc>
        <w:tc>
          <w:tcPr>
            <w:tcW w:w="1483" w:type="pct"/>
            <w:shd w:val="clear" w:color="auto" w:fill="auto"/>
          </w:tcPr>
          <w:p w:rsidR="0026552C" w:rsidRPr="00756064" w:rsidRDefault="0026552C" w:rsidP="00711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349" w:type="pct"/>
            <w:shd w:val="clear" w:color="auto" w:fill="auto"/>
            <w:vAlign w:val="center"/>
          </w:tcPr>
          <w:p w:rsidR="0026552C" w:rsidRPr="00756064" w:rsidRDefault="0026552C" w:rsidP="00711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/>
                <w:bCs/>
                <w:spacing w:val="-4"/>
                <w:sz w:val="26"/>
                <w:szCs w:val="26"/>
                <w:lang w:eastAsia="ru-RU"/>
              </w:rPr>
              <w:t>Служба по делам архивов</w:t>
            </w:r>
          </w:p>
          <w:p w:rsidR="0026552C" w:rsidRPr="00756064" w:rsidRDefault="0026552C" w:rsidP="00711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/>
                <w:bCs/>
                <w:spacing w:val="-4"/>
                <w:sz w:val="26"/>
                <w:szCs w:val="26"/>
                <w:lang w:eastAsia="ru-RU"/>
              </w:rPr>
              <w:t>Ханты-Мансийского</w:t>
            </w:r>
          </w:p>
          <w:p w:rsidR="0026552C" w:rsidRPr="00756064" w:rsidRDefault="0026552C" w:rsidP="00711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/>
                <w:bCs/>
                <w:spacing w:val="-4"/>
                <w:sz w:val="26"/>
                <w:szCs w:val="26"/>
                <w:lang w:eastAsia="ru-RU"/>
              </w:rPr>
              <w:t>автономного округа – Югры</w:t>
            </w:r>
          </w:p>
        </w:tc>
      </w:tr>
      <w:tr w:rsidR="0026552C" w:rsidRPr="00756064" w:rsidTr="00711598">
        <w:trPr>
          <w:cantSplit/>
        </w:trPr>
        <w:tc>
          <w:tcPr>
            <w:tcW w:w="1168" w:type="pct"/>
            <w:shd w:val="clear" w:color="auto" w:fill="auto"/>
          </w:tcPr>
          <w:p w:rsidR="0026552C" w:rsidRPr="00756064" w:rsidRDefault="0026552C" w:rsidP="00711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560</w:t>
            </w:r>
          </w:p>
        </w:tc>
        <w:tc>
          <w:tcPr>
            <w:tcW w:w="1483" w:type="pct"/>
            <w:shd w:val="clear" w:color="auto" w:fill="auto"/>
          </w:tcPr>
          <w:p w:rsidR="0026552C" w:rsidRPr="00756064" w:rsidRDefault="0026552C" w:rsidP="00711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349" w:type="pct"/>
            <w:shd w:val="clear" w:color="auto" w:fill="auto"/>
            <w:vAlign w:val="center"/>
          </w:tcPr>
          <w:p w:rsidR="0026552C" w:rsidRPr="00756064" w:rsidRDefault="0026552C" w:rsidP="00711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Департамент государственного </w:t>
            </w:r>
          </w:p>
          <w:p w:rsidR="0026552C" w:rsidRPr="00756064" w:rsidRDefault="0026552C" w:rsidP="00711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заказа Ханты-Мансийского автономного округа – Югры</w:t>
            </w:r>
          </w:p>
        </w:tc>
      </w:tr>
      <w:tr w:rsidR="0026552C" w:rsidRPr="00756064" w:rsidTr="00711598">
        <w:trPr>
          <w:cantSplit/>
        </w:trPr>
        <w:tc>
          <w:tcPr>
            <w:tcW w:w="1168" w:type="pct"/>
            <w:shd w:val="clear" w:color="auto" w:fill="auto"/>
          </w:tcPr>
          <w:p w:rsidR="0026552C" w:rsidRPr="00756064" w:rsidRDefault="0026552C" w:rsidP="00711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570</w:t>
            </w:r>
          </w:p>
        </w:tc>
        <w:tc>
          <w:tcPr>
            <w:tcW w:w="1483" w:type="pct"/>
            <w:shd w:val="clear" w:color="auto" w:fill="auto"/>
          </w:tcPr>
          <w:p w:rsidR="0026552C" w:rsidRPr="00756064" w:rsidRDefault="0026552C" w:rsidP="00711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349" w:type="pct"/>
            <w:shd w:val="clear" w:color="auto" w:fill="auto"/>
            <w:vAlign w:val="center"/>
          </w:tcPr>
          <w:p w:rsidR="0026552C" w:rsidRPr="00756064" w:rsidRDefault="0026552C" w:rsidP="00711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Департамент информационных технологий и цифрового развития Ханты-Мансийского автономного округа – Югры</w:t>
            </w:r>
          </w:p>
        </w:tc>
      </w:tr>
      <w:tr w:rsidR="0026552C" w:rsidRPr="00756064" w:rsidTr="00711598">
        <w:trPr>
          <w:cantSplit/>
        </w:trPr>
        <w:tc>
          <w:tcPr>
            <w:tcW w:w="1168" w:type="pct"/>
            <w:shd w:val="clear" w:color="auto" w:fill="auto"/>
          </w:tcPr>
          <w:p w:rsidR="0026552C" w:rsidRPr="00756064" w:rsidRDefault="0026552C" w:rsidP="00711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580</w:t>
            </w:r>
          </w:p>
        </w:tc>
        <w:tc>
          <w:tcPr>
            <w:tcW w:w="1483" w:type="pct"/>
            <w:shd w:val="clear" w:color="auto" w:fill="auto"/>
          </w:tcPr>
          <w:p w:rsidR="0026552C" w:rsidRPr="00756064" w:rsidRDefault="0026552C" w:rsidP="00711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349" w:type="pct"/>
            <w:shd w:val="clear" w:color="auto" w:fill="auto"/>
            <w:vAlign w:val="center"/>
          </w:tcPr>
          <w:p w:rsidR="0026552C" w:rsidRPr="00756064" w:rsidRDefault="0026552C" w:rsidP="00711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Департамент внутренней </w:t>
            </w:r>
          </w:p>
          <w:p w:rsidR="0026552C" w:rsidRPr="00756064" w:rsidRDefault="0026552C" w:rsidP="00711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политики Ханты-Мансийского автономного округа – Югры</w:t>
            </w:r>
          </w:p>
        </w:tc>
      </w:tr>
      <w:tr w:rsidR="0026552C" w:rsidRPr="00756064" w:rsidTr="00711598">
        <w:trPr>
          <w:cantSplit/>
        </w:trPr>
        <w:tc>
          <w:tcPr>
            <w:tcW w:w="1168" w:type="pct"/>
            <w:shd w:val="clear" w:color="auto" w:fill="auto"/>
          </w:tcPr>
          <w:p w:rsidR="0026552C" w:rsidRPr="00756064" w:rsidRDefault="0026552C" w:rsidP="00711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483" w:type="pct"/>
            <w:shd w:val="clear" w:color="auto" w:fill="auto"/>
          </w:tcPr>
          <w:p w:rsidR="0026552C" w:rsidRPr="00756064" w:rsidRDefault="0026552C" w:rsidP="00711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349" w:type="pct"/>
            <w:shd w:val="clear" w:color="auto" w:fill="auto"/>
            <w:vAlign w:val="center"/>
          </w:tcPr>
          <w:p w:rsidR="0026552C" w:rsidRPr="00756064" w:rsidRDefault="0026552C" w:rsidP="00711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Департамент экономического </w:t>
            </w:r>
          </w:p>
          <w:p w:rsidR="0026552C" w:rsidRPr="00756064" w:rsidRDefault="0026552C" w:rsidP="00711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развития Ханты-Мансийского автономного округа – Югры</w:t>
            </w:r>
          </w:p>
        </w:tc>
      </w:tr>
      <w:tr w:rsidR="0026552C" w:rsidRPr="00756064" w:rsidTr="00711598">
        <w:trPr>
          <w:cantSplit/>
        </w:trPr>
        <w:tc>
          <w:tcPr>
            <w:tcW w:w="1168" w:type="pct"/>
            <w:shd w:val="clear" w:color="auto" w:fill="auto"/>
          </w:tcPr>
          <w:p w:rsidR="0026552C" w:rsidRPr="00756064" w:rsidRDefault="0026552C" w:rsidP="00711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620</w:t>
            </w:r>
          </w:p>
        </w:tc>
        <w:tc>
          <w:tcPr>
            <w:tcW w:w="1483" w:type="pct"/>
            <w:shd w:val="clear" w:color="auto" w:fill="auto"/>
          </w:tcPr>
          <w:p w:rsidR="0026552C" w:rsidRPr="00756064" w:rsidRDefault="0026552C" w:rsidP="00711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349" w:type="pct"/>
            <w:shd w:val="clear" w:color="auto" w:fill="auto"/>
            <w:vAlign w:val="center"/>
          </w:tcPr>
          <w:p w:rsidR="0026552C" w:rsidRPr="00756064" w:rsidRDefault="0026552C" w:rsidP="00711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Департамент здравоохранения </w:t>
            </w:r>
          </w:p>
          <w:p w:rsidR="0026552C" w:rsidRPr="00756064" w:rsidRDefault="0026552C" w:rsidP="00711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Ханты-Мансийского </w:t>
            </w:r>
          </w:p>
          <w:p w:rsidR="0026552C" w:rsidRPr="00756064" w:rsidRDefault="0026552C" w:rsidP="00711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автономного округа – Югры</w:t>
            </w:r>
          </w:p>
        </w:tc>
      </w:tr>
      <w:tr w:rsidR="0026552C" w:rsidRPr="00756064" w:rsidTr="00711598">
        <w:trPr>
          <w:cantSplit/>
        </w:trPr>
        <w:tc>
          <w:tcPr>
            <w:tcW w:w="1168" w:type="pct"/>
            <w:shd w:val="clear" w:color="auto" w:fill="auto"/>
          </w:tcPr>
          <w:p w:rsidR="0026552C" w:rsidRPr="00756064" w:rsidRDefault="0026552C" w:rsidP="00711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630</w:t>
            </w:r>
          </w:p>
        </w:tc>
        <w:tc>
          <w:tcPr>
            <w:tcW w:w="1483" w:type="pct"/>
            <w:shd w:val="clear" w:color="auto" w:fill="auto"/>
          </w:tcPr>
          <w:p w:rsidR="0026552C" w:rsidRPr="00756064" w:rsidRDefault="0026552C" w:rsidP="00711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349" w:type="pct"/>
            <w:shd w:val="clear" w:color="auto" w:fill="auto"/>
            <w:vAlign w:val="center"/>
          </w:tcPr>
          <w:p w:rsidR="0026552C" w:rsidRPr="00756064" w:rsidRDefault="0026552C" w:rsidP="00711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Ветеринарная служба </w:t>
            </w:r>
          </w:p>
          <w:p w:rsidR="0026552C" w:rsidRPr="00756064" w:rsidRDefault="0026552C" w:rsidP="00711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Ханты-Мансийского </w:t>
            </w:r>
          </w:p>
          <w:p w:rsidR="0026552C" w:rsidRPr="00756064" w:rsidRDefault="0026552C" w:rsidP="00711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автономного округа – Югры</w:t>
            </w:r>
          </w:p>
        </w:tc>
      </w:tr>
      <w:tr w:rsidR="0026552C" w:rsidRPr="00756064" w:rsidTr="00711598">
        <w:trPr>
          <w:cantSplit/>
        </w:trPr>
        <w:tc>
          <w:tcPr>
            <w:tcW w:w="1168" w:type="pct"/>
            <w:shd w:val="clear" w:color="auto" w:fill="auto"/>
          </w:tcPr>
          <w:p w:rsidR="0026552C" w:rsidRPr="00756064" w:rsidRDefault="0026552C" w:rsidP="00711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660</w:t>
            </w:r>
          </w:p>
        </w:tc>
        <w:tc>
          <w:tcPr>
            <w:tcW w:w="1483" w:type="pct"/>
            <w:shd w:val="clear" w:color="auto" w:fill="auto"/>
          </w:tcPr>
          <w:p w:rsidR="0026552C" w:rsidRPr="00756064" w:rsidRDefault="0026552C" w:rsidP="00711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349" w:type="pct"/>
            <w:shd w:val="clear" w:color="auto" w:fill="auto"/>
            <w:vAlign w:val="center"/>
          </w:tcPr>
          <w:p w:rsidR="0026552C" w:rsidRPr="00756064" w:rsidRDefault="0026552C" w:rsidP="00711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Служба контроля Ханты-Мансийского автономного округа – Югры</w:t>
            </w:r>
          </w:p>
        </w:tc>
      </w:tr>
      <w:tr w:rsidR="0026552C" w:rsidRPr="00756064" w:rsidTr="00711598">
        <w:trPr>
          <w:cantSplit/>
        </w:trPr>
        <w:tc>
          <w:tcPr>
            <w:tcW w:w="1168" w:type="pct"/>
            <w:shd w:val="clear" w:color="auto" w:fill="auto"/>
          </w:tcPr>
          <w:p w:rsidR="0026552C" w:rsidRPr="00756064" w:rsidRDefault="0026552C" w:rsidP="00711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670</w:t>
            </w:r>
          </w:p>
        </w:tc>
        <w:tc>
          <w:tcPr>
            <w:tcW w:w="1483" w:type="pct"/>
            <w:shd w:val="clear" w:color="auto" w:fill="auto"/>
          </w:tcPr>
          <w:p w:rsidR="0026552C" w:rsidRPr="00756064" w:rsidRDefault="0026552C" w:rsidP="00711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349" w:type="pct"/>
            <w:shd w:val="clear" w:color="auto" w:fill="auto"/>
            <w:vAlign w:val="center"/>
          </w:tcPr>
          <w:p w:rsidR="0026552C" w:rsidRPr="00756064" w:rsidRDefault="0026552C" w:rsidP="00711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Департамент государственной гражданской службы и кадровой политики Ханты-Мансийского автономного округа – Югры</w:t>
            </w:r>
          </w:p>
        </w:tc>
      </w:tr>
      <w:tr w:rsidR="0026552C" w:rsidRPr="00756064" w:rsidTr="00711598">
        <w:trPr>
          <w:cantSplit/>
        </w:trPr>
        <w:tc>
          <w:tcPr>
            <w:tcW w:w="1168" w:type="pct"/>
            <w:shd w:val="clear" w:color="auto" w:fill="auto"/>
          </w:tcPr>
          <w:p w:rsidR="0026552C" w:rsidRPr="00756064" w:rsidRDefault="0026552C" w:rsidP="00711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680</w:t>
            </w:r>
          </w:p>
        </w:tc>
        <w:tc>
          <w:tcPr>
            <w:tcW w:w="1483" w:type="pct"/>
            <w:shd w:val="clear" w:color="auto" w:fill="auto"/>
          </w:tcPr>
          <w:p w:rsidR="0026552C" w:rsidRPr="00756064" w:rsidRDefault="0026552C" w:rsidP="00711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349" w:type="pct"/>
            <w:shd w:val="clear" w:color="auto" w:fill="auto"/>
            <w:vAlign w:val="center"/>
          </w:tcPr>
          <w:p w:rsidR="0026552C" w:rsidRPr="00756064" w:rsidRDefault="0026552C" w:rsidP="00711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Департамент проектного управления Ханты-Мансий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ского автономного округа – Югры</w:t>
            </w:r>
          </w:p>
        </w:tc>
      </w:tr>
      <w:tr w:rsidR="0026552C" w:rsidRPr="00756064" w:rsidTr="00711598">
        <w:trPr>
          <w:cantSplit/>
        </w:trPr>
        <w:tc>
          <w:tcPr>
            <w:tcW w:w="1168" w:type="pct"/>
            <w:shd w:val="clear" w:color="auto" w:fill="auto"/>
          </w:tcPr>
          <w:p w:rsidR="0026552C" w:rsidRPr="00756064" w:rsidRDefault="0026552C" w:rsidP="00711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690</w:t>
            </w:r>
          </w:p>
        </w:tc>
        <w:tc>
          <w:tcPr>
            <w:tcW w:w="1483" w:type="pct"/>
            <w:shd w:val="clear" w:color="auto" w:fill="auto"/>
          </w:tcPr>
          <w:p w:rsidR="0026552C" w:rsidRPr="00756064" w:rsidRDefault="0026552C" w:rsidP="00711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349" w:type="pct"/>
            <w:shd w:val="clear" w:color="auto" w:fill="auto"/>
            <w:vAlign w:val="center"/>
          </w:tcPr>
          <w:p w:rsidR="0026552C" w:rsidRPr="00756064" w:rsidRDefault="0026552C" w:rsidP="00711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Аппарат Губернатора Ханты-Мансий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ского автономного округа – Югры</w:t>
            </w:r>
          </w:p>
        </w:tc>
      </w:tr>
      <w:tr w:rsidR="0026552C" w:rsidRPr="00756064" w:rsidTr="00711598">
        <w:trPr>
          <w:cantSplit/>
        </w:trPr>
        <w:tc>
          <w:tcPr>
            <w:tcW w:w="1168" w:type="pct"/>
            <w:shd w:val="clear" w:color="auto" w:fill="auto"/>
          </w:tcPr>
          <w:p w:rsidR="0026552C" w:rsidRPr="00756064" w:rsidRDefault="0026552C" w:rsidP="00711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690</w:t>
            </w:r>
          </w:p>
        </w:tc>
        <w:tc>
          <w:tcPr>
            <w:tcW w:w="1483" w:type="pct"/>
            <w:shd w:val="clear" w:color="auto" w:fill="auto"/>
          </w:tcPr>
          <w:p w:rsidR="0026552C" w:rsidRPr="00756064" w:rsidRDefault="0026552C" w:rsidP="00711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1 16 01123 01 0000 140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26552C" w:rsidRPr="00756064" w:rsidRDefault="0026552C" w:rsidP="007115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56064">
              <w:rPr>
                <w:rFonts w:ascii="Times New Roman" w:hAnsi="Times New Roman" w:cs="Times New Roman"/>
                <w:sz w:val="26"/>
                <w:szCs w:val="26"/>
              </w:rPr>
              <w:t xml:space="preserve">Административные штрафы, установленные </w:t>
            </w:r>
            <w:hyperlink r:id="rId8" w:history="1">
              <w:r w:rsidRPr="00756064">
                <w:rPr>
                  <w:rFonts w:ascii="Times New Roman" w:hAnsi="Times New Roman" w:cs="Times New Roman"/>
                  <w:sz w:val="26"/>
                  <w:szCs w:val="26"/>
                </w:rPr>
                <w:t>Главой 12</w:t>
              </w:r>
            </w:hyperlink>
            <w:r w:rsidRPr="00756064">
              <w:rPr>
                <w:rFonts w:ascii="Times New Roman" w:hAnsi="Times New Roman" w:cs="Times New Roman"/>
                <w:sz w:val="26"/>
                <w:szCs w:val="26"/>
              </w:rPr>
              <w:t xml:space="preserve"> Кодекса Российской Федерации об административных правонарушениях, за административные правонарушения в области дорожного движения, налагаемые мировыми судьями, комиссиями по делам несовершеннолетних и защите их прав</w:t>
            </w:r>
          </w:p>
        </w:tc>
      </w:tr>
      <w:tr w:rsidR="0026552C" w:rsidRPr="00756064" w:rsidTr="00711598">
        <w:trPr>
          <w:cantSplit/>
        </w:trPr>
        <w:tc>
          <w:tcPr>
            <w:tcW w:w="1168" w:type="pct"/>
            <w:shd w:val="clear" w:color="auto" w:fill="auto"/>
          </w:tcPr>
          <w:p w:rsidR="0026552C" w:rsidRPr="00756064" w:rsidRDefault="0026552C" w:rsidP="00711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700</w:t>
            </w:r>
          </w:p>
        </w:tc>
        <w:tc>
          <w:tcPr>
            <w:tcW w:w="1483" w:type="pct"/>
            <w:shd w:val="clear" w:color="auto" w:fill="auto"/>
          </w:tcPr>
          <w:p w:rsidR="0026552C" w:rsidRPr="00756064" w:rsidRDefault="0026552C" w:rsidP="00711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349" w:type="pct"/>
            <w:shd w:val="clear" w:color="auto" w:fill="auto"/>
            <w:vAlign w:val="center"/>
          </w:tcPr>
          <w:p w:rsidR="0026552C" w:rsidRPr="00756064" w:rsidRDefault="0026552C" w:rsidP="00711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Департамент промышленности Ханты-Мансий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ского автономного округа – Югры</w:t>
            </w:r>
          </w:p>
        </w:tc>
      </w:tr>
      <w:tr w:rsidR="0026552C" w:rsidRPr="00756064" w:rsidTr="00711598">
        <w:trPr>
          <w:cantSplit/>
        </w:trPr>
        <w:tc>
          <w:tcPr>
            <w:tcW w:w="5000" w:type="pct"/>
            <w:gridSpan w:val="3"/>
            <w:shd w:val="clear" w:color="auto" w:fill="auto"/>
          </w:tcPr>
          <w:p w:rsidR="0026552C" w:rsidRPr="00756064" w:rsidRDefault="0026552C" w:rsidP="00711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Иные доходы бюджета автономного округа, администрирование </w:t>
            </w:r>
          </w:p>
          <w:p w:rsidR="0026552C" w:rsidRPr="00756064" w:rsidRDefault="0026552C" w:rsidP="00711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которых может осуществляться главными администраторами доходов бюджета автономного округа в пределах их компетенции</w:t>
            </w:r>
          </w:p>
        </w:tc>
      </w:tr>
      <w:tr w:rsidR="0026552C" w:rsidRPr="00756064" w:rsidTr="00711598">
        <w:trPr>
          <w:cantSplit/>
        </w:trPr>
        <w:tc>
          <w:tcPr>
            <w:tcW w:w="1168" w:type="pct"/>
            <w:shd w:val="clear" w:color="auto" w:fill="auto"/>
          </w:tcPr>
          <w:p w:rsidR="0026552C" w:rsidRPr="00756064" w:rsidRDefault="0026552C" w:rsidP="00711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83" w:type="pct"/>
            <w:shd w:val="clear" w:color="auto" w:fill="auto"/>
          </w:tcPr>
          <w:p w:rsidR="0026552C" w:rsidRPr="00756064" w:rsidRDefault="0026552C" w:rsidP="00711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1 08 07082 01 0000 110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26552C" w:rsidRPr="00756064" w:rsidRDefault="0026552C" w:rsidP="00711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пошлина за совершение действий, связанных с лицензированием, с проведением аттестации в случаях, если такая аттестация предусмотрена законодательством Российской Федерации, зачисляемая в бюджеты субъектов Российской Федерации</w:t>
            </w:r>
          </w:p>
        </w:tc>
      </w:tr>
      <w:tr w:rsidR="0026552C" w:rsidRPr="00756064" w:rsidTr="00711598">
        <w:trPr>
          <w:cantSplit/>
        </w:trPr>
        <w:tc>
          <w:tcPr>
            <w:tcW w:w="1168" w:type="pct"/>
            <w:shd w:val="clear" w:color="auto" w:fill="auto"/>
          </w:tcPr>
          <w:p w:rsidR="0026552C" w:rsidRPr="00756064" w:rsidRDefault="0026552C" w:rsidP="00711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red"/>
                <w:lang w:eastAsia="ru-RU"/>
              </w:rPr>
            </w:pPr>
          </w:p>
        </w:tc>
        <w:tc>
          <w:tcPr>
            <w:tcW w:w="1483" w:type="pct"/>
            <w:shd w:val="clear" w:color="auto" w:fill="auto"/>
          </w:tcPr>
          <w:p w:rsidR="0026552C" w:rsidRPr="00756064" w:rsidRDefault="0026552C" w:rsidP="00711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1 08 07300 01 0000 110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26552C" w:rsidRPr="00756064" w:rsidRDefault="0026552C" w:rsidP="00711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Прочие государственные пошлины за совершение прочих юридически значимых действий, подлежащие зачислению в бюджет субъекта Российской Федерации</w:t>
            </w:r>
          </w:p>
        </w:tc>
      </w:tr>
      <w:tr w:rsidR="0026552C" w:rsidRPr="00756064" w:rsidTr="00711598">
        <w:trPr>
          <w:cantSplit/>
        </w:trPr>
        <w:tc>
          <w:tcPr>
            <w:tcW w:w="1168" w:type="pct"/>
            <w:shd w:val="clear" w:color="auto" w:fill="auto"/>
          </w:tcPr>
          <w:p w:rsidR="0026552C" w:rsidRPr="00756064" w:rsidRDefault="0026552C" w:rsidP="00711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83" w:type="pct"/>
            <w:shd w:val="clear" w:color="auto" w:fill="auto"/>
          </w:tcPr>
          <w:p w:rsidR="0026552C" w:rsidRPr="00756064" w:rsidRDefault="0026552C" w:rsidP="00711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1 11 03020 02 0000 120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26552C" w:rsidRPr="00756064" w:rsidRDefault="0026552C" w:rsidP="00711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Проценты, полученные от предоставления бюджетных кредитов внутри страны за счет средств бюджетов субъектов Российской Федерации</w:t>
            </w:r>
          </w:p>
        </w:tc>
      </w:tr>
      <w:tr w:rsidR="0026552C" w:rsidRPr="00756064" w:rsidTr="00711598">
        <w:trPr>
          <w:cantSplit/>
        </w:trPr>
        <w:tc>
          <w:tcPr>
            <w:tcW w:w="1168" w:type="pct"/>
            <w:shd w:val="clear" w:color="auto" w:fill="auto"/>
          </w:tcPr>
          <w:p w:rsidR="0026552C" w:rsidRPr="00756064" w:rsidRDefault="0026552C" w:rsidP="00711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483" w:type="pct"/>
            <w:shd w:val="clear" w:color="auto" w:fill="auto"/>
          </w:tcPr>
          <w:p w:rsidR="0026552C" w:rsidRPr="00756064" w:rsidRDefault="0026552C" w:rsidP="00711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1 11 05032 02 0000 120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26552C" w:rsidRPr="00756064" w:rsidRDefault="0026552C" w:rsidP="0071159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Доходы от сдачи в аренду имущества, находящегося в оперативном управлении органов государственной власти субъектов Российской Федерации и созданных ими учреждений (за исключением имущества бюджетных и автономных учреждений субъектов Российской Федерации)</w:t>
            </w:r>
          </w:p>
        </w:tc>
      </w:tr>
      <w:tr w:rsidR="0026552C" w:rsidRPr="00756064" w:rsidTr="00711598">
        <w:trPr>
          <w:cantSplit/>
        </w:trPr>
        <w:tc>
          <w:tcPr>
            <w:tcW w:w="1168" w:type="pct"/>
            <w:shd w:val="clear" w:color="auto" w:fill="auto"/>
          </w:tcPr>
          <w:p w:rsidR="0026552C" w:rsidRPr="00756064" w:rsidRDefault="0026552C" w:rsidP="00711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83" w:type="pct"/>
            <w:shd w:val="clear" w:color="auto" w:fill="auto"/>
          </w:tcPr>
          <w:p w:rsidR="0026552C" w:rsidRPr="00756064" w:rsidRDefault="0026552C" w:rsidP="00711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1 11 05322 02 0000 120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26552C" w:rsidRPr="00756064" w:rsidRDefault="0026552C" w:rsidP="0071159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Плата по соглашениям об установлении сервитута, заключенным органами исполнительной власти субъектов Российской Федерации, государственными или муниципальными предприятиями либо государственными или муниципальными учреждениями в отношении земельных участков, находящихся в собственности субъектов Российской Федерации</w:t>
            </w:r>
          </w:p>
        </w:tc>
      </w:tr>
      <w:tr w:rsidR="0026552C" w:rsidRPr="00756064" w:rsidTr="00711598">
        <w:trPr>
          <w:cantSplit/>
        </w:trPr>
        <w:tc>
          <w:tcPr>
            <w:tcW w:w="1168" w:type="pct"/>
            <w:shd w:val="clear" w:color="auto" w:fill="auto"/>
          </w:tcPr>
          <w:p w:rsidR="0026552C" w:rsidRPr="00756064" w:rsidRDefault="0026552C" w:rsidP="00711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83" w:type="pct"/>
            <w:shd w:val="clear" w:color="auto" w:fill="auto"/>
          </w:tcPr>
          <w:p w:rsidR="0026552C" w:rsidRPr="00756064" w:rsidRDefault="0026552C" w:rsidP="00711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1 11 09042 02 0000 120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26552C" w:rsidRPr="00756064" w:rsidRDefault="0026552C" w:rsidP="00711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Прочие поступления от использования имущества, находящегося в собственности субъектов Российской Федерации (за исключением имущества бюджетных и автономных учреждений субъектов Российской Федерации, а также имущества государственных унитарных предприятий субъектов Российской Федерации, в том числе казенных)</w:t>
            </w:r>
          </w:p>
        </w:tc>
      </w:tr>
      <w:tr w:rsidR="0026552C" w:rsidRPr="00756064" w:rsidTr="00711598">
        <w:trPr>
          <w:cantSplit/>
        </w:trPr>
        <w:tc>
          <w:tcPr>
            <w:tcW w:w="1168" w:type="pct"/>
            <w:shd w:val="clear" w:color="auto" w:fill="auto"/>
          </w:tcPr>
          <w:p w:rsidR="0026552C" w:rsidRPr="00756064" w:rsidRDefault="0026552C" w:rsidP="00711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83" w:type="pct"/>
            <w:shd w:val="clear" w:color="auto" w:fill="auto"/>
          </w:tcPr>
          <w:p w:rsidR="0026552C" w:rsidRPr="00756064" w:rsidRDefault="0026552C" w:rsidP="00711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1 13 01992 02 0000 130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26552C" w:rsidRPr="00756064" w:rsidRDefault="0026552C" w:rsidP="00711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Прочие доходы от оказания платных услуг (работ) получателями средств бюджетов субъектов Российской Федерации</w:t>
            </w:r>
          </w:p>
        </w:tc>
      </w:tr>
      <w:tr w:rsidR="0026552C" w:rsidRPr="00756064" w:rsidTr="00711598">
        <w:trPr>
          <w:cantSplit/>
        </w:trPr>
        <w:tc>
          <w:tcPr>
            <w:tcW w:w="1168" w:type="pct"/>
            <w:shd w:val="clear" w:color="auto" w:fill="auto"/>
          </w:tcPr>
          <w:p w:rsidR="0026552C" w:rsidRPr="00756064" w:rsidRDefault="0026552C" w:rsidP="00711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83" w:type="pct"/>
            <w:shd w:val="clear" w:color="auto" w:fill="auto"/>
          </w:tcPr>
          <w:p w:rsidR="0026552C" w:rsidRPr="00756064" w:rsidRDefault="0026552C" w:rsidP="00711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1 13 02062 02 0000 130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26552C" w:rsidRPr="00756064" w:rsidRDefault="0026552C" w:rsidP="00711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Доходы, поступающие в порядке возмещения расходов, понесенных в связи с эксплуатацией имущества субъектов Российской Федерации</w:t>
            </w:r>
          </w:p>
        </w:tc>
      </w:tr>
      <w:tr w:rsidR="0026552C" w:rsidRPr="00756064" w:rsidTr="00711598">
        <w:trPr>
          <w:cantSplit/>
        </w:trPr>
        <w:tc>
          <w:tcPr>
            <w:tcW w:w="1168" w:type="pct"/>
            <w:shd w:val="clear" w:color="auto" w:fill="auto"/>
          </w:tcPr>
          <w:p w:rsidR="0026552C" w:rsidRPr="00756064" w:rsidRDefault="0026552C" w:rsidP="00711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83" w:type="pct"/>
            <w:shd w:val="clear" w:color="auto" w:fill="auto"/>
          </w:tcPr>
          <w:p w:rsidR="0026552C" w:rsidRPr="00756064" w:rsidRDefault="0026552C" w:rsidP="00711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1 13 02992 02 0000 130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26552C" w:rsidRPr="00756064" w:rsidRDefault="0026552C" w:rsidP="00711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Прочие доходы от компенсации затрат бюджетов субъектов Российской Федерации</w:t>
            </w:r>
          </w:p>
        </w:tc>
      </w:tr>
      <w:tr w:rsidR="0026552C" w:rsidRPr="00756064" w:rsidTr="00711598">
        <w:trPr>
          <w:cantSplit/>
        </w:trPr>
        <w:tc>
          <w:tcPr>
            <w:tcW w:w="1168" w:type="pct"/>
            <w:shd w:val="clear" w:color="auto" w:fill="auto"/>
          </w:tcPr>
          <w:p w:rsidR="0026552C" w:rsidRPr="00756064" w:rsidRDefault="0026552C" w:rsidP="00711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83" w:type="pct"/>
            <w:shd w:val="clear" w:color="auto" w:fill="auto"/>
          </w:tcPr>
          <w:p w:rsidR="0026552C" w:rsidRPr="00756064" w:rsidRDefault="0026552C" w:rsidP="00711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1 14 02023 02 0000 440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26552C" w:rsidRPr="00756064" w:rsidRDefault="0026552C" w:rsidP="00711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Доходы от реализации иного имущества, находящегося в собственности субъектов Российской Федерации (за исключением имущества бюджетных и автономных учреждений субъектов Российской Федерации, а также имущества государственных унитарных предприятий субъектов Российской Федерации, в том числе казенных), в части реализации материальных запасов по указанному имуществу</w:t>
            </w:r>
          </w:p>
        </w:tc>
      </w:tr>
      <w:tr w:rsidR="0026552C" w:rsidRPr="00756064" w:rsidTr="00711598">
        <w:trPr>
          <w:cantSplit/>
        </w:trPr>
        <w:tc>
          <w:tcPr>
            <w:tcW w:w="1168" w:type="pct"/>
            <w:shd w:val="clear" w:color="auto" w:fill="auto"/>
          </w:tcPr>
          <w:p w:rsidR="0026552C" w:rsidRPr="00756064" w:rsidRDefault="0026552C" w:rsidP="00711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83" w:type="pct"/>
            <w:shd w:val="clear" w:color="auto" w:fill="auto"/>
          </w:tcPr>
          <w:p w:rsidR="0026552C" w:rsidRPr="00756064" w:rsidRDefault="0026552C" w:rsidP="00711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1 14 02028 02 0000 410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26552C" w:rsidRPr="00756064" w:rsidRDefault="0026552C" w:rsidP="00711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Доходы от реализации недвижимого имущества бюджетных, автономных учреждений, находящегося в собственности субъекта Российской Федерации, в части реализации основных средств</w:t>
            </w:r>
          </w:p>
        </w:tc>
      </w:tr>
      <w:tr w:rsidR="0026552C" w:rsidRPr="00756064" w:rsidTr="00711598">
        <w:trPr>
          <w:cantSplit/>
        </w:trPr>
        <w:tc>
          <w:tcPr>
            <w:tcW w:w="1168" w:type="pct"/>
            <w:shd w:val="clear" w:color="auto" w:fill="auto"/>
          </w:tcPr>
          <w:p w:rsidR="0026552C" w:rsidRPr="00756064" w:rsidRDefault="0026552C" w:rsidP="00711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83" w:type="pct"/>
            <w:shd w:val="clear" w:color="auto" w:fill="auto"/>
          </w:tcPr>
          <w:p w:rsidR="0026552C" w:rsidRPr="00756064" w:rsidRDefault="0026552C" w:rsidP="00711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1 15 02020 02 0000 140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26552C" w:rsidRPr="00756064" w:rsidRDefault="0026552C" w:rsidP="00711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Платежи, взимаемые государственными органами (организациями) субъектов Российской Федерации за выполнение определенных функций</w:t>
            </w:r>
          </w:p>
        </w:tc>
      </w:tr>
      <w:tr w:rsidR="0026552C" w:rsidRPr="00756064" w:rsidTr="00711598">
        <w:trPr>
          <w:cantSplit/>
        </w:trPr>
        <w:tc>
          <w:tcPr>
            <w:tcW w:w="1168" w:type="pct"/>
            <w:shd w:val="clear" w:color="auto" w:fill="auto"/>
          </w:tcPr>
          <w:p w:rsidR="0026552C" w:rsidRPr="00756064" w:rsidRDefault="0026552C" w:rsidP="00711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83" w:type="pct"/>
            <w:shd w:val="clear" w:color="auto" w:fill="auto"/>
          </w:tcPr>
          <w:p w:rsidR="0026552C" w:rsidRPr="00756064" w:rsidRDefault="0026552C" w:rsidP="00711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1 16 01152 01 0000 140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26552C" w:rsidRPr="00756064" w:rsidRDefault="0026552C" w:rsidP="007115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56064">
              <w:rPr>
                <w:rFonts w:ascii="Times New Roman" w:hAnsi="Times New Roman" w:cs="Times New Roman"/>
                <w:sz w:val="26"/>
                <w:szCs w:val="26"/>
              </w:rPr>
              <w:t xml:space="preserve">Административные штрафы, установленные </w:t>
            </w:r>
            <w:hyperlink r:id="rId9" w:history="1">
              <w:r w:rsidRPr="00756064">
                <w:rPr>
                  <w:rFonts w:ascii="Times New Roman" w:hAnsi="Times New Roman" w:cs="Times New Roman"/>
                  <w:sz w:val="26"/>
                  <w:szCs w:val="26"/>
                </w:rPr>
                <w:t>Главой 15</w:t>
              </w:r>
            </w:hyperlink>
            <w:r w:rsidRPr="00756064">
              <w:rPr>
                <w:rFonts w:ascii="Times New Roman" w:hAnsi="Times New Roman" w:cs="Times New Roman"/>
                <w:sz w:val="26"/>
                <w:szCs w:val="26"/>
              </w:rPr>
              <w:t xml:space="preserve">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</w:t>
            </w:r>
            <w:hyperlink r:id="rId10" w:history="1">
              <w:r w:rsidRPr="00756064">
                <w:rPr>
                  <w:rFonts w:ascii="Times New Roman" w:hAnsi="Times New Roman" w:cs="Times New Roman"/>
                  <w:sz w:val="26"/>
                  <w:szCs w:val="26"/>
                </w:rPr>
                <w:t>пункте 6 статьи 46</w:t>
              </w:r>
            </w:hyperlink>
            <w:r w:rsidRPr="00756064">
              <w:rPr>
                <w:rFonts w:ascii="Times New Roman" w:hAnsi="Times New Roman" w:cs="Times New Roman"/>
                <w:sz w:val="26"/>
                <w:szCs w:val="26"/>
              </w:rPr>
              <w:t xml:space="preserve"> Бюджетного кодекса Российской Федерации), налагаемые должностными лицами органов исполнительной власти субъектов Российской Федерации, учреждениями субъектов Российской Федерации</w:t>
            </w:r>
          </w:p>
        </w:tc>
      </w:tr>
      <w:tr w:rsidR="0026552C" w:rsidRPr="00756064" w:rsidTr="00711598">
        <w:trPr>
          <w:cantSplit/>
        </w:trPr>
        <w:tc>
          <w:tcPr>
            <w:tcW w:w="1168" w:type="pct"/>
            <w:shd w:val="clear" w:color="auto" w:fill="auto"/>
          </w:tcPr>
          <w:p w:rsidR="0026552C" w:rsidRPr="00756064" w:rsidRDefault="0026552C" w:rsidP="00711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483" w:type="pct"/>
            <w:shd w:val="clear" w:color="auto" w:fill="auto"/>
          </w:tcPr>
          <w:p w:rsidR="0026552C" w:rsidRPr="00756064" w:rsidRDefault="0026552C" w:rsidP="00711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1 16 01153 01 0000 140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26552C" w:rsidRPr="00756064" w:rsidRDefault="0026552C" w:rsidP="007115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56064">
              <w:rPr>
                <w:rFonts w:ascii="Times New Roman" w:hAnsi="Times New Roman" w:cs="Times New Roman"/>
                <w:sz w:val="26"/>
                <w:szCs w:val="26"/>
              </w:rPr>
              <w:t xml:space="preserve">Административные штрафы, установленные </w:t>
            </w:r>
            <w:hyperlink r:id="rId11" w:history="1">
              <w:r w:rsidRPr="00756064">
                <w:rPr>
                  <w:rFonts w:ascii="Times New Roman" w:hAnsi="Times New Roman" w:cs="Times New Roman"/>
                  <w:sz w:val="26"/>
                  <w:szCs w:val="26"/>
                </w:rPr>
                <w:t>Главой 15</w:t>
              </w:r>
            </w:hyperlink>
            <w:r w:rsidRPr="00756064">
              <w:rPr>
                <w:rFonts w:ascii="Times New Roman" w:hAnsi="Times New Roman" w:cs="Times New Roman"/>
                <w:sz w:val="26"/>
                <w:szCs w:val="26"/>
              </w:rPr>
              <w:t xml:space="preserve">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</w:t>
            </w:r>
            <w:hyperlink r:id="rId12" w:history="1">
              <w:r w:rsidRPr="00756064">
                <w:rPr>
                  <w:rFonts w:ascii="Times New Roman" w:hAnsi="Times New Roman" w:cs="Times New Roman"/>
                  <w:sz w:val="26"/>
                  <w:szCs w:val="26"/>
                </w:rPr>
                <w:t>пункте 6 статьи 46</w:t>
              </w:r>
            </w:hyperlink>
            <w:r w:rsidRPr="00756064">
              <w:rPr>
                <w:rFonts w:ascii="Times New Roman" w:hAnsi="Times New Roman" w:cs="Times New Roman"/>
                <w:sz w:val="26"/>
                <w:szCs w:val="26"/>
              </w:rPr>
              <w:t xml:space="preserve"> Бюджетного кодекса Российской Федерации), налагаемые мировыми судьями, комиссиями по делам несовершеннолетних и защите их прав</w:t>
            </w:r>
          </w:p>
        </w:tc>
      </w:tr>
      <w:tr w:rsidR="0026552C" w:rsidRPr="00756064" w:rsidTr="00711598">
        <w:trPr>
          <w:cantSplit/>
        </w:trPr>
        <w:tc>
          <w:tcPr>
            <w:tcW w:w="1168" w:type="pct"/>
            <w:shd w:val="clear" w:color="auto" w:fill="auto"/>
          </w:tcPr>
          <w:p w:rsidR="0026552C" w:rsidRPr="00756064" w:rsidRDefault="0026552C" w:rsidP="00711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83" w:type="pct"/>
            <w:shd w:val="clear" w:color="auto" w:fill="auto"/>
          </w:tcPr>
          <w:p w:rsidR="0026552C" w:rsidRPr="00756064" w:rsidRDefault="0026552C" w:rsidP="00711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1 16 01156 01 0000 140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26552C" w:rsidRPr="00756064" w:rsidRDefault="0026552C" w:rsidP="007115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56064">
              <w:rPr>
                <w:rFonts w:ascii="Times New Roman" w:hAnsi="Times New Roman" w:cs="Times New Roman"/>
                <w:sz w:val="26"/>
                <w:szCs w:val="26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связанные с нецелевым использованием бюджетных средств, невозвратом либо несвоевременным возвратом бюджетного кредита, неперечислением либо несвоевременным перечислением платы за пользование бюджетным кредитом, нарушением условий предоставления бюджетного кредита, нарушением порядка и (или) условий предоставления (расходования) межбюджетных трансфертов, нарушением условий предоставления бюджетных инвестиций, субсидий юридическим лицам, индивидуальным предпринимателям и физическим лицам, подлежащие зачислению в бюджет субъекта Российской Федерации</w:t>
            </w:r>
          </w:p>
        </w:tc>
      </w:tr>
      <w:tr w:rsidR="0026552C" w:rsidRPr="00756064" w:rsidTr="00711598">
        <w:trPr>
          <w:cantSplit/>
        </w:trPr>
        <w:tc>
          <w:tcPr>
            <w:tcW w:w="1168" w:type="pct"/>
            <w:shd w:val="clear" w:color="auto" w:fill="auto"/>
          </w:tcPr>
          <w:p w:rsidR="0026552C" w:rsidRPr="00756064" w:rsidRDefault="0026552C" w:rsidP="00711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83" w:type="pct"/>
            <w:shd w:val="clear" w:color="auto" w:fill="auto"/>
          </w:tcPr>
          <w:p w:rsidR="0026552C" w:rsidRPr="00756064" w:rsidRDefault="0026552C" w:rsidP="00711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1 16 07010 02 0000 140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26552C" w:rsidRPr="00756064" w:rsidRDefault="0026552C" w:rsidP="007115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D0F5E">
              <w:rPr>
                <w:rFonts w:ascii="Times New Roman" w:hAnsi="Times New Roman" w:cs="Times New Roman"/>
                <w:sz w:val="26"/>
                <w:szCs w:val="26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государственным контрактом, заключенным государственным органом субъекта Российской Федерации, казенным учреждением субъекта Российской Федерации</w:t>
            </w:r>
          </w:p>
        </w:tc>
      </w:tr>
      <w:tr w:rsidR="0026552C" w:rsidRPr="00756064" w:rsidTr="00711598">
        <w:trPr>
          <w:cantSplit/>
        </w:trPr>
        <w:tc>
          <w:tcPr>
            <w:tcW w:w="1168" w:type="pct"/>
            <w:shd w:val="clear" w:color="auto" w:fill="auto"/>
          </w:tcPr>
          <w:p w:rsidR="0026552C" w:rsidRPr="00756064" w:rsidRDefault="0026552C" w:rsidP="00711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83" w:type="pct"/>
            <w:shd w:val="clear" w:color="auto" w:fill="auto"/>
          </w:tcPr>
          <w:p w:rsidR="0026552C" w:rsidRPr="00756064" w:rsidRDefault="0026552C" w:rsidP="00711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1 16 07090 02 0000 140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26552C" w:rsidRPr="00756064" w:rsidRDefault="0026552C" w:rsidP="007115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56064">
              <w:rPr>
                <w:rFonts w:ascii="Times New Roman" w:hAnsi="Times New Roman" w:cs="Times New Roman"/>
                <w:sz w:val="26"/>
                <w:szCs w:val="26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Федерации, казенным учреждением субъекта Российской Федерации</w:t>
            </w:r>
          </w:p>
        </w:tc>
      </w:tr>
      <w:tr w:rsidR="0026552C" w:rsidRPr="00756064" w:rsidTr="00711598">
        <w:trPr>
          <w:cantSplit/>
        </w:trPr>
        <w:tc>
          <w:tcPr>
            <w:tcW w:w="1168" w:type="pct"/>
            <w:shd w:val="clear" w:color="auto" w:fill="auto"/>
          </w:tcPr>
          <w:p w:rsidR="0026552C" w:rsidRPr="00756064" w:rsidRDefault="0026552C" w:rsidP="00711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83" w:type="pct"/>
            <w:shd w:val="clear" w:color="auto" w:fill="auto"/>
          </w:tcPr>
          <w:p w:rsidR="0026552C" w:rsidRPr="00756064" w:rsidRDefault="0026552C" w:rsidP="00711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1 16 10021 02 0000 140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26552C" w:rsidRPr="00756064" w:rsidRDefault="0026552C" w:rsidP="007115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56064">
              <w:rPr>
                <w:rFonts w:ascii="Times New Roman" w:hAnsi="Times New Roman" w:cs="Times New Roman"/>
                <w:sz w:val="26"/>
                <w:szCs w:val="26"/>
              </w:rPr>
              <w:t>Возмещение ущерба при возникновении страховых случаев, когда выгодоприобретателями выступают получатели средств бюджета субъекта Российской Федерации</w:t>
            </w:r>
          </w:p>
        </w:tc>
      </w:tr>
      <w:tr w:rsidR="0026552C" w:rsidRPr="00756064" w:rsidTr="00711598">
        <w:trPr>
          <w:cantSplit/>
        </w:trPr>
        <w:tc>
          <w:tcPr>
            <w:tcW w:w="1168" w:type="pct"/>
            <w:shd w:val="clear" w:color="auto" w:fill="auto"/>
          </w:tcPr>
          <w:p w:rsidR="0026552C" w:rsidRPr="00756064" w:rsidRDefault="0026552C" w:rsidP="00711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83" w:type="pct"/>
            <w:shd w:val="clear" w:color="auto" w:fill="auto"/>
          </w:tcPr>
          <w:p w:rsidR="0026552C" w:rsidRPr="00756064" w:rsidRDefault="0026552C" w:rsidP="00711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1 16 10022 02 0000 140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26552C" w:rsidRPr="00756064" w:rsidRDefault="0026552C" w:rsidP="007115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56064">
              <w:rPr>
                <w:rFonts w:ascii="Times New Roman" w:hAnsi="Times New Roman" w:cs="Times New Roman"/>
                <w:sz w:val="26"/>
                <w:szCs w:val="26"/>
              </w:rPr>
              <w:t>Прочее возмещение ущерба, причиненного имуществу, находящемуся в собственности субъекта Российской Федерации (за исключением имущества, закрепленного за бюджетными (автономными) учреждениями, унитарными предприятиями субъекта Российской Федерации)</w:t>
            </w:r>
          </w:p>
        </w:tc>
      </w:tr>
      <w:tr w:rsidR="0026552C" w:rsidRPr="00756064" w:rsidTr="00711598">
        <w:trPr>
          <w:cantSplit/>
        </w:trPr>
        <w:tc>
          <w:tcPr>
            <w:tcW w:w="1168" w:type="pct"/>
            <w:shd w:val="clear" w:color="auto" w:fill="auto"/>
          </w:tcPr>
          <w:p w:rsidR="0026552C" w:rsidRPr="00756064" w:rsidRDefault="0026552C" w:rsidP="00711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83" w:type="pct"/>
            <w:shd w:val="clear" w:color="auto" w:fill="auto"/>
          </w:tcPr>
          <w:p w:rsidR="0026552C" w:rsidRPr="00756064" w:rsidRDefault="0026552C" w:rsidP="00711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1 16 10056 02 0000 140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26552C" w:rsidRPr="00756064" w:rsidRDefault="0026552C" w:rsidP="007115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0758D">
              <w:rPr>
                <w:rFonts w:ascii="Times New Roman" w:hAnsi="Times New Roman" w:cs="Times New Roman"/>
                <w:sz w:val="26"/>
                <w:szCs w:val="26"/>
              </w:rPr>
              <w:t>Платежи в целях возмещения убытков, причиненных уклонением от заключения с государственным органом субъекта Российской Федерации (казенным учреждением субъекта Российской Федерации) государственного контракта, а также иные денежные средства, подлежащие зачислению в бюджет субъекта Российской Федерации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государственного контракта, финансируемого за счет средств дорожного фонда субъекта Российской Федерации)</w:t>
            </w:r>
          </w:p>
        </w:tc>
      </w:tr>
      <w:tr w:rsidR="0026552C" w:rsidRPr="00756064" w:rsidTr="00711598">
        <w:trPr>
          <w:cantSplit/>
        </w:trPr>
        <w:tc>
          <w:tcPr>
            <w:tcW w:w="1168" w:type="pct"/>
            <w:shd w:val="clear" w:color="auto" w:fill="auto"/>
          </w:tcPr>
          <w:p w:rsidR="0026552C" w:rsidRPr="00756064" w:rsidRDefault="0026552C" w:rsidP="00711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83" w:type="pct"/>
            <w:shd w:val="clear" w:color="auto" w:fill="auto"/>
          </w:tcPr>
          <w:p w:rsidR="0026552C" w:rsidRPr="00756064" w:rsidRDefault="0026552C" w:rsidP="00711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1 16 10076 02 0000 140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26552C" w:rsidRPr="00756064" w:rsidRDefault="0026552C" w:rsidP="007115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56064">
              <w:rPr>
                <w:rFonts w:ascii="Times New Roman" w:hAnsi="Times New Roman" w:cs="Times New Roman"/>
                <w:sz w:val="26"/>
                <w:szCs w:val="26"/>
              </w:rPr>
              <w:t>Платежи в целях возмещения ущерба при расторжении государственного контракта, заключенного с государственным органом субъекта Российской Федерации (казенным учреждением субъекта Российской Федерации), в связи с односторонним отказом исполнителя (подрядчика) от его исполнения (за исключением государственного контракта, финансируемого за счет средств дорожного фонда субъекта Российской Федерации)</w:t>
            </w:r>
          </w:p>
        </w:tc>
      </w:tr>
      <w:tr w:rsidR="0026552C" w:rsidRPr="00756064" w:rsidTr="00711598">
        <w:trPr>
          <w:cantSplit/>
        </w:trPr>
        <w:tc>
          <w:tcPr>
            <w:tcW w:w="1168" w:type="pct"/>
            <w:shd w:val="clear" w:color="auto" w:fill="auto"/>
          </w:tcPr>
          <w:p w:rsidR="0026552C" w:rsidRPr="00756064" w:rsidRDefault="0026552C" w:rsidP="00711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83" w:type="pct"/>
            <w:shd w:val="clear" w:color="auto" w:fill="auto"/>
          </w:tcPr>
          <w:p w:rsidR="0026552C" w:rsidRPr="00756064" w:rsidRDefault="0026552C" w:rsidP="00711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1 16 10077 02 0000 140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26552C" w:rsidRPr="00756064" w:rsidRDefault="0026552C" w:rsidP="007115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56064">
              <w:rPr>
                <w:rFonts w:ascii="Times New Roman" w:hAnsi="Times New Roman" w:cs="Times New Roman"/>
                <w:sz w:val="26"/>
                <w:szCs w:val="26"/>
              </w:rPr>
              <w:t>Платежи в целях возмещения ущерба при расторжении государственного контракта, финансируемого за счет средств дорожного фонда субъекта Российской Федерации, в связи с односторонним отказом исполнителя (подрядчика) от его исполнения</w:t>
            </w:r>
          </w:p>
        </w:tc>
      </w:tr>
      <w:tr w:rsidR="0026552C" w:rsidRPr="00756064" w:rsidTr="00711598">
        <w:trPr>
          <w:cantSplit/>
        </w:trPr>
        <w:tc>
          <w:tcPr>
            <w:tcW w:w="1168" w:type="pct"/>
            <w:shd w:val="clear" w:color="auto" w:fill="auto"/>
          </w:tcPr>
          <w:p w:rsidR="0026552C" w:rsidRPr="00756064" w:rsidRDefault="0026552C" w:rsidP="00711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83" w:type="pct"/>
            <w:shd w:val="clear" w:color="auto" w:fill="auto"/>
          </w:tcPr>
          <w:p w:rsidR="0026552C" w:rsidRPr="00756064" w:rsidRDefault="0026552C" w:rsidP="00711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1 16 10100 02 0000 140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26552C" w:rsidRPr="00756064" w:rsidRDefault="0026552C" w:rsidP="007115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D138B">
              <w:rPr>
                <w:rFonts w:ascii="Times New Roman" w:hAnsi="Times New Roman" w:cs="Times New Roman"/>
                <w:sz w:val="26"/>
                <w:szCs w:val="26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субъектов Российской Федерации)</w:t>
            </w:r>
          </w:p>
        </w:tc>
      </w:tr>
      <w:tr w:rsidR="0026552C" w:rsidRPr="00756064" w:rsidTr="00711598">
        <w:trPr>
          <w:cantSplit/>
        </w:trPr>
        <w:tc>
          <w:tcPr>
            <w:tcW w:w="1168" w:type="pct"/>
            <w:shd w:val="clear" w:color="auto" w:fill="auto"/>
          </w:tcPr>
          <w:p w:rsidR="0026552C" w:rsidRPr="00756064" w:rsidRDefault="0026552C" w:rsidP="00711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83" w:type="pct"/>
            <w:shd w:val="clear" w:color="auto" w:fill="auto"/>
          </w:tcPr>
          <w:p w:rsidR="0026552C" w:rsidRDefault="0026552C" w:rsidP="00711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1 16 10122 01 0000 140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26552C" w:rsidRPr="009D138B" w:rsidRDefault="0026552C" w:rsidP="007115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D138B">
              <w:rPr>
                <w:rFonts w:ascii="Times New Roman" w:hAnsi="Times New Roman" w:cs="Times New Roman"/>
                <w:sz w:val="26"/>
                <w:szCs w:val="26"/>
              </w:rPr>
              <w:t>Доходы от денежных взысканий (штрафов), поступающие в счет погашения задолженности, образовавшейся до 1 января 2020 года, подлежащие зачислению в бюджет субъекта Российской Федерации по нормативам, действовавшим в 2019 году</w:t>
            </w:r>
          </w:p>
        </w:tc>
      </w:tr>
      <w:tr w:rsidR="0026552C" w:rsidRPr="00756064" w:rsidTr="00711598">
        <w:trPr>
          <w:cantSplit/>
        </w:trPr>
        <w:tc>
          <w:tcPr>
            <w:tcW w:w="1168" w:type="pct"/>
            <w:shd w:val="clear" w:color="auto" w:fill="auto"/>
          </w:tcPr>
          <w:p w:rsidR="0026552C" w:rsidRPr="00756064" w:rsidRDefault="0026552C" w:rsidP="00711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83" w:type="pct"/>
            <w:shd w:val="clear" w:color="auto" w:fill="auto"/>
          </w:tcPr>
          <w:p w:rsidR="0026552C" w:rsidRDefault="0026552C" w:rsidP="00711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1 16 10128 01 0000 140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26552C" w:rsidRPr="009D138B" w:rsidRDefault="0026552C" w:rsidP="007115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D138B">
              <w:rPr>
                <w:rFonts w:ascii="Times New Roman" w:hAnsi="Times New Roman" w:cs="Times New Roman"/>
                <w:sz w:val="26"/>
                <w:szCs w:val="26"/>
              </w:rPr>
              <w:t>Доходы от денежных взысканий (штрафов), поступающие в счет погашения задолженности, образовавшейся до 1 января 2020 года, подлежащие зачислению в федеральный бюджет и бюджет субъекта Российской Федерации по нормативам, действовавшим в 2019 году</w:t>
            </w:r>
          </w:p>
        </w:tc>
      </w:tr>
      <w:tr w:rsidR="0026552C" w:rsidRPr="00756064" w:rsidTr="00711598">
        <w:trPr>
          <w:cantSplit/>
        </w:trPr>
        <w:tc>
          <w:tcPr>
            <w:tcW w:w="1168" w:type="pct"/>
            <w:shd w:val="clear" w:color="auto" w:fill="auto"/>
          </w:tcPr>
          <w:p w:rsidR="0026552C" w:rsidRPr="00756064" w:rsidRDefault="0026552C" w:rsidP="00711598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83" w:type="pct"/>
            <w:shd w:val="clear" w:color="auto" w:fill="auto"/>
          </w:tcPr>
          <w:p w:rsidR="0026552C" w:rsidRPr="00756064" w:rsidRDefault="0026552C" w:rsidP="00711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1 17 01020 02 0000 180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26552C" w:rsidRPr="00756064" w:rsidRDefault="0026552C" w:rsidP="00711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Невыясненные поступления, зачисляемые в бюджеты субъектов Российской Федерации</w:t>
            </w:r>
          </w:p>
        </w:tc>
      </w:tr>
      <w:tr w:rsidR="0026552C" w:rsidRPr="00756064" w:rsidTr="00711598">
        <w:trPr>
          <w:cantSplit/>
        </w:trPr>
        <w:tc>
          <w:tcPr>
            <w:tcW w:w="1168" w:type="pct"/>
            <w:shd w:val="clear" w:color="auto" w:fill="auto"/>
          </w:tcPr>
          <w:p w:rsidR="0026552C" w:rsidRPr="00756064" w:rsidRDefault="0026552C" w:rsidP="00711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83" w:type="pct"/>
            <w:shd w:val="clear" w:color="auto" w:fill="auto"/>
          </w:tcPr>
          <w:p w:rsidR="0026552C" w:rsidRPr="00756064" w:rsidRDefault="0026552C" w:rsidP="00711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1 17 05020 02 0000 180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26552C" w:rsidRPr="00756064" w:rsidRDefault="0026552C" w:rsidP="00711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Прочие неналоговые доходы бюджетов субъектов Российской Федерации</w:t>
            </w:r>
          </w:p>
        </w:tc>
      </w:tr>
      <w:tr w:rsidR="0026552C" w:rsidRPr="00756064" w:rsidTr="00711598">
        <w:trPr>
          <w:cantSplit/>
        </w:trPr>
        <w:tc>
          <w:tcPr>
            <w:tcW w:w="1168" w:type="pct"/>
            <w:shd w:val="clear" w:color="auto" w:fill="auto"/>
          </w:tcPr>
          <w:p w:rsidR="0026552C" w:rsidRPr="00756064" w:rsidRDefault="0026552C" w:rsidP="00711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83" w:type="pct"/>
            <w:shd w:val="clear" w:color="auto" w:fill="auto"/>
          </w:tcPr>
          <w:p w:rsidR="0026552C" w:rsidRPr="00756064" w:rsidRDefault="0026552C" w:rsidP="00711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2 03 00000 00 0000 000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26552C" w:rsidRPr="00756064" w:rsidRDefault="0026552C" w:rsidP="00711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БЕЗВОЗМЕЗДНЫЕ ПОСТУПЛЕНИЯ ОТ ГОСУДАРСТВЕННЫХ (МУНИЦИПАЛЬНЫХ) ОРГАНИЗАЦИЙ**</w:t>
            </w:r>
          </w:p>
        </w:tc>
      </w:tr>
      <w:tr w:rsidR="0026552C" w:rsidRPr="00756064" w:rsidTr="00711598">
        <w:trPr>
          <w:cantSplit/>
        </w:trPr>
        <w:tc>
          <w:tcPr>
            <w:tcW w:w="1168" w:type="pct"/>
            <w:shd w:val="clear" w:color="auto" w:fill="auto"/>
          </w:tcPr>
          <w:p w:rsidR="0026552C" w:rsidRPr="00756064" w:rsidRDefault="0026552C" w:rsidP="00711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83" w:type="pct"/>
            <w:shd w:val="clear" w:color="auto" w:fill="auto"/>
          </w:tcPr>
          <w:p w:rsidR="0026552C" w:rsidRPr="00756064" w:rsidRDefault="0026552C" w:rsidP="00711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2 04 00000 00 0000 000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26552C" w:rsidRPr="00756064" w:rsidRDefault="0026552C" w:rsidP="00711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БЕЗВОЗМЕЗДНЫЕ ПОСТУПЛЕНИЯ ОТ НЕГОСУДАРСТВЕННЫХ ОРГАНИЗАЦИЙ**</w:t>
            </w:r>
          </w:p>
        </w:tc>
      </w:tr>
      <w:tr w:rsidR="0026552C" w:rsidRPr="00756064" w:rsidTr="00711598">
        <w:trPr>
          <w:cantSplit/>
        </w:trPr>
        <w:tc>
          <w:tcPr>
            <w:tcW w:w="1168" w:type="pct"/>
            <w:shd w:val="clear" w:color="auto" w:fill="auto"/>
          </w:tcPr>
          <w:p w:rsidR="0026552C" w:rsidRPr="00756064" w:rsidRDefault="0026552C" w:rsidP="00711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83" w:type="pct"/>
            <w:shd w:val="clear" w:color="auto" w:fill="auto"/>
          </w:tcPr>
          <w:p w:rsidR="0026552C" w:rsidRPr="00756064" w:rsidRDefault="0026552C" w:rsidP="00711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2 07 00000 00 0000 000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26552C" w:rsidRPr="00756064" w:rsidRDefault="0026552C" w:rsidP="00711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ПРОЧИЕ БЕЗВОЗМЕЗДНЫЕ ПОСТУПЛЕНИЯ**</w:t>
            </w:r>
          </w:p>
        </w:tc>
      </w:tr>
      <w:tr w:rsidR="0026552C" w:rsidRPr="00756064" w:rsidTr="00711598">
        <w:trPr>
          <w:cantSplit/>
        </w:trPr>
        <w:tc>
          <w:tcPr>
            <w:tcW w:w="1168" w:type="pct"/>
            <w:shd w:val="clear" w:color="auto" w:fill="auto"/>
          </w:tcPr>
          <w:p w:rsidR="0026552C" w:rsidRPr="00756064" w:rsidRDefault="0026552C" w:rsidP="00711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83" w:type="pct"/>
            <w:shd w:val="clear" w:color="auto" w:fill="auto"/>
          </w:tcPr>
          <w:p w:rsidR="0026552C" w:rsidRPr="00756064" w:rsidRDefault="0026552C" w:rsidP="00711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2 18 00000 00 0000 000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26552C" w:rsidRPr="00756064" w:rsidRDefault="0026552C" w:rsidP="00711598">
            <w:pPr>
              <w:spacing w:after="0" w:line="240" w:lineRule="auto"/>
              <w:rPr>
                <w:rFonts w:ascii="Times New Roman" w:eastAsia="Times New Roman" w:hAnsi="Times New Roman" w:cs="Times New Roman"/>
                <w:cap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caps/>
                <w:sz w:val="26"/>
                <w:szCs w:val="26"/>
                <w:lang w:eastAsia="ru-RU"/>
              </w:rPr>
              <w:t>ДОХОДЫ БЮДЖЕТОВ БЮДЖЕТНОЙ СИСТЕМЫ РОССИЙСКОЙ ФЕДЕРАЦИИ ОТ ВОЗВРАТА ОСТАТКОВ СУБСИДИЙ, СУБВЕНЦИЙ И ИНЫХ МЕЖБЮДЖЕТНЫХ ТРАНСФЕРТОВ, ИМЕЮЩИХ ЦЕЛЕВОЕ НАЗНАЧЕНИЕ, ПРОШЛЫХ ЛЕТ**</w:t>
            </w:r>
          </w:p>
        </w:tc>
      </w:tr>
      <w:tr w:rsidR="0026552C" w:rsidRPr="00756064" w:rsidTr="00711598">
        <w:trPr>
          <w:cantSplit/>
        </w:trPr>
        <w:tc>
          <w:tcPr>
            <w:tcW w:w="1168" w:type="pct"/>
            <w:shd w:val="clear" w:color="auto" w:fill="auto"/>
          </w:tcPr>
          <w:p w:rsidR="0026552C" w:rsidRPr="00756064" w:rsidRDefault="0026552C" w:rsidP="00711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83" w:type="pct"/>
            <w:shd w:val="clear" w:color="auto" w:fill="auto"/>
          </w:tcPr>
          <w:p w:rsidR="0026552C" w:rsidRPr="00756064" w:rsidRDefault="0026552C" w:rsidP="00711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2 19 00000 00 0000 000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26552C" w:rsidRPr="00756064" w:rsidRDefault="0026552C" w:rsidP="00711598">
            <w:pPr>
              <w:spacing w:after="0" w:line="240" w:lineRule="auto"/>
              <w:rPr>
                <w:rFonts w:ascii="Times New Roman" w:eastAsia="Times New Roman" w:hAnsi="Times New Roman" w:cs="Times New Roman"/>
                <w:cap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caps/>
                <w:sz w:val="26"/>
                <w:szCs w:val="26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лет**</w:t>
            </w:r>
          </w:p>
        </w:tc>
      </w:tr>
      <w:tr w:rsidR="0026552C" w:rsidRPr="00756064" w:rsidTr="00711598">
        <w:trPr>
          <w:cantSplit/>
        </w:trPr>
        <w:tc>
          <w:tcPr>
            <w:tcW w:w="5000" w:type="pct"/>
            <w:gridSpan w:val="3"/>
            <w:shd w:val="clear" w:color="auto" w:fill="auto"/>
          </w:tcPr>
          <w:p w:rsidR="0026552C" w:rsidRPr="00756064" w:rsidRDefault="0026552C" w:rsidP="00711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/>
                <w:caps/>
                <w:sz w:val="26"/>
                <w:szCs w:val="26"/>
                <w:lang w:val="en-US" w:eastAsia="ru-RU"/>
              </w:rPr>
              <w:t>II</w:t>
            </w:r>
            <w:r w:rsidRPr="00756064">
              <w:rPr>
                <w:rFonts w:ascii="Times New Roman" w:eastAsia="Times New Roman" w:hAnsi="Times New Roman" w:cs="Times New Roman"/>
                <w:b/>
                <w:caps/>
                <w:sz w:val="26"/>
                <w:szCs w:val="26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Федеральные</w:t>
            </w:r>
            <w:r w:rsidRPr="0075606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орган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ы</w:t>
            </w:r>
            <w:r w:rsidRPr="0075606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исполнительной власти</w:t>
            </w:r>
          </w:p>
        </w:tc>
      </w:tr>
      <w:tr w:rsidR="0026552C" w:rsidRPr="00756064" w:rsidTr="00711598">
        <w:trPr>
          <w:cantSplit/>
        </w:trPr>
        <w:tc>
          <w:tcPr>
            <w:tcW w:w="1168" w:type="pct"/>
            <w:shd w:val="clear" w:color="auto" w:fill="auto"/>
          </w:tcPr>
          <w:p w:rsidR="0026552C" w:rsidRPr="00756064" w:rsidRDefault="0026552C" w:rsidP="00711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053</w:t>
            </w:r>
          </w:p>
        </w:tc>
        <w:tc>
          <w:tcPr>
            <w:tcW w:w="1483" w:type="pct"/>
            <w:shd w:val="clear" w:color="auto" w:fill="auto"/>
          </w:tcPr>
          <w:p w:rsidR="0026552C" w:rsidRPr="00756064" w:rsidRDefault="0026552C" w:rsidP="00711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349" w:type="pct"/>
            <w:shd w:val="clear" w:color="auto" w:fill="auto"/>
            <w:vAlign w:val="center"/>
          </w:tcPr>
          <w:p w:rsidR="0026552C" w:rsidRPr="00AD3732" w:rsidRDefault="0026552C" w:rsidP="00711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01E2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Федеральное агентство лесного хозяйства</w:t>
            </w:r>
          </w:p>
        </w:tc>
      </w:tr>
      <w:tr w:rsidR="0026552C" w:rsidRPr="00756064" w:rsidTr="00711598">
        <w:trPr>
          <w:cantSplit/>
        </w:trPr>
        <w:tc>
          <w:tcPr>
            <w:tcW w:w="1168" w:type="pct"/>
            <w:shd w:val="clear" w:color="auto" w:fill="auto"/>
          </w:tcPr>
          <w:p w:rsidR="0026552C" w:rsidRPr="00756064" w:rsidRDefault="0026552C" w:rsidP="00711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483" w:type="pct"/>
            <w:shd w:val="clear" w:color="auto" w:fill="auto"/>
          </w:tcPr>
          <w:p w:rsidR="0026552C" w:rsidRPr="00756064" w:rsidRDefault="0026552C" w:rsidP="00711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349" w:type="pct"/>
            <w:shd w:val="clear" w:color="auto" w:fill="auto"/>
            <w:vAlign w:val="center"/>
          </w:tcPr>
          <w:p w:rsidR="0026552C" w:rsidRPr="00756064" w:rsidRDefault="0026552C" w:rsidP="00711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D373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Федеральное казначейство</w:t>
            </w:r>
          </w:p>
        </w:tc>
      </w:tr>
      <w:tr w:rsidR="0026552C" w:rsidRPr="00756064" w:rsidTr="00711598">
        <w:trPr>
          <w:cantSplit/>
        </w:trPr>
        <w:tc>
          <w:tcPr>
            <w:tcW w:w="1168" w:type="pct"/>
            <w:shd w:val="clear" w:color="auto" w:fill="auto"/>
          </w:tcPr>
          <w:p w:rsidR="0026552C" w:rsidRPr="00756064" w:rsidRDefault="0026552C" w:rsidP="00711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483" w:type="pct"/>
            <w:shd w:val="clear" w:color="auto" w:fill="auto"/>
          </w:tcPr>
          <w:p w:rsidR="0026552C" w:rsidRPr="00756064" w:rsidRDefault="0026552C" w:rsidP="00711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1 03 02000 01 0000 110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26552C" w:rsidRPr="00756064" w:rsidRDefault="0026552C" w:rsidP="00711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Акцизы по подакцизным товарам (продукции), производимым на территории Российской </w:t>
            </w:r>
          </w:p>
          <w:p w:rsidR="0026552C" w:rsidRPr="00756064" w:rsidRDefault="0026552C" w:rsidP="00711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Федерации****</w:t>
            </w:r>
          </w:p>
        </w:tc>
      </w:tr>
      <w:tr w:rsidR="0026552C" w:rsidRPr="00756064" w:rsidTr="00711598">
        <w:trPr>
          <w:cantSplit/>
        </w:trPr>
        <w:tc>
          <w:tcPr>
            <w:tcW w:w="1168" w:type="pct"/>
            <w:shd w:val="clear" w:color="auto" w:fill="auto"/>
          </w:tcPr>
          <w:p w:rsidR="0026552C" w:rsidRPr="00756064" w:rsidRDefault="0026552C" w:rsidP="00711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106</w:t>
            </w:r>
          </w:p>
        </w:tc>
        <w:tc>
          <w:tcPr>
            <w:tcW w:w="1483" w:type="pct"/>
            <w:shd w:val="clear" w:color="auto" w:fill="auto"/>
          </w:tcPr>
          <w:p w:rsidR="0026552C" w:rsidRPr="00756064" w:rsidRDefault="0026552C" w:rsidP="00711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2349" w:type="pct"/>
            <w:shd w:val="clear" w:color="auto" w:fill="auto"/>
            <w:vAlign w:val="center"/>
          </w:tcPr>
          <w:p w:rsidR="0026552C" w:rsidRPr="00756064" w:rsidRDefault="0026552C" w:rsidP="00711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D373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Федеральная служба по надзору в сфере транспорта</w:t>
            </w:r>
          </w:p>
        </w:tc>
      </w:tr>
      <w:tr w:rsidR="0026552C" w:rsidRPr="00756064" w:rsidTr="00711598">
        <w:trPr>
          <w:cantSplit/>
        </w:trPr>
        <w:tc>
          <w:tcPr>
            <w:tcW w:w="1168" w:type="pct"/>
            <w:shd w:val="clear" w:color="auto" w:fill="auto"/>
          </w:tcPr>
          <w:p w:rsidR="0026552C" w:rsidRPr="00756064" w:rsidRDefault="0026552C" w:rsidP="00711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141</w:t>
            </w:r>
          </w:p>
        </w:tc>
        <w:tc>
          <w:tcPr>
            <w:tcW w:w="1483" w:type="pct"/>
            <w:shd w:val="clear" w:color="auto" w:fill="auto"/>
          </w:tcPr>
          <w:p w:rsidR="0026552C" w:rsidRPr="00756064" w:rsidRDefault="0026552C" w:rsidP="00711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349" w:type="pct"/>
            <w:shd w:val="clear" w:color="auto" w:fill="auto"/>
            <w:vAlign w:val="center"/>
          </w:tcPr>
          <w:p w:rsidR="0026552C" w:rsidRPr="00756064" w:rsidRDefault="0026552C" w:rsidP="00711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D373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Федеральная служба по надзору в сфере защиты прав потребителей и благополучия человека</w:t>
            </w:r>
          </w:p>
        </w:tc>
      </w:tr>
      <w:tr w:rsidR="0026552C" w:rsidRPr="00756064" w:rsidTr="00711598">
        <w:trPr>
          <w:cantSplit/>
        </w:trPr>
        <w:tc>
          <w:tcPr>
            <w:tcW w:w="1168" w:type="pct"/>
            <w:shd w:val="clear" w:color="auto" w:fill="auto"/>
          </w:tcPr>
          <w:p w:rsidR="0026552C" w:rsidRPr="00756064" w:rsidRDefault="0026552C" w:rsidP="00711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161</w:t>
            </w:r>
          </w:p>
        </w:tc>
        <w:tc>
          <w:tcPr>
            <w:tcW w:w="1483" w:type="pct"/>
            <w:shd w:val="clear" w:color="auto" w:fill="auto"/>
          </w:tcPr>
          <w:p w:rsidR="0026552C" w:rsidRPr="00756064" w:rsidRDefault="0026552C" w:rsidP="00711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349" w:type="pct"/>
            <w:shd w:val="clear" w:color="auto" w:fill="auto"/>
            <w:vAlign w:val="center"/>
          </w:tcPr>
          <w:p w:rsidR="0026552C" w:rsidRPr="00AD3732" w:rsidRDefault="0026552C" w:rsidP="00711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C11B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Федеральная антимонопольная служба</w:t>
            </w:r>
          </w:p>
        </w:tc>
      </w:tr>
      <w:tr w:rsidR="0026552C" w:rsidRPr="00756064" w:rsidTr="00711598">
        <w:trPr>
          <w:cantSplit/>
        </w:trPr>
        <w:tc>
          <w:tcPr>
            <w:tcW w:w="1168" w:type="pct"/>
            <w:shd w:val="clear" w:color="auto" w:fill="auto"/>
          </w:tcPr>
          <w:p w:rsidR="0026552C" w:rsidRPr="00756064" w:rsidRDefault="0026552C" w:rsidP="00711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182</w:t>
            </w:r>
          </w:p>
        </w:tc>
        <w:tc>
          <w:tcPr>
            <w:tcW w:w="1483" w:type="pct"/>
            <w:shd w:val="clear" w:color="auto" w:fill="auto"/>
          </w:tcPr>
          <w:p w:rsidR="0026552C" w:rsidRPr="00756064" w:rsidRDefault="0026552C" w:rsidP="00711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349" w:type="pct"/>
            <w:shd w:val="clear" w:color="auto" w:fill="auto"/>
            <w:vAlign w:val="center"/>
          </w:tcPr>
          <w:p w:rsidR="0026552C" w:rsidRPr="00756064" w:rsidRDefault="0026552C" w:rsidP="00711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D373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Федеральная налоговая служба</w:t>
            </w:r>
          </w:p>
        </w:tc>
      </w:tr>
      <w:tr w:rsidR="0026552C" w:rsidRPr="00756064" w:rsidTr="00711598">
        <w:trPr>
          <w:cantSplit/>
        </w:trPr>
        <w:tc>
          <w:tcPr>
            <w:tcW w:w="1168" w:type="pct"/>
            <w:shd w:val="clear" w:color="auto" w:fill="auto"/>
          </w:tcPr>
          <w:p w:rsidR="0026552C" w:rsidRPr="00756064" w:rsidRDefault="0026552C" w:rsidP="00711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182</w:t>
            </w:r>
          </w:p>
        </w:tc>
        <w:tc>
          <w:tcPr>
            <w:tcW w:w="1483" w:type="pct"/>
            <w:shd w:val="clear" w:color="auto" w:fill="auto"/>
          </w:tcPr>
          <w:p w:rsidR="0026552C" w:rsidRPr="00756064" w:rsidRDefault="0026552C" w:rsidP="00711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1 01 01000 00 0000 110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26552C" w:rsidRPr="00756064" w:rsidRDefault="0026552C" w:rsidP="00711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Налог на прибыль организаций***</w:t>
            </w:r>
          </w:p>
        </w:tc>
      </w:tr>
      <w:tr w:rsidR="0026552C" w:rsidRPr="00756064" w:rsidTr="00711598">
        <w:trPr>
          <w:cantSplit/>
        </w:trPr>
        <w:tc>
          <w:tcPr>
            <w:tcW w:w="1168" w:type="pct"/>
            <w:shd w:val="clear" w:color="auto" w:fill="auto"/>
          </w:tcPr>
          <w:p w:rsidR="0026552C" w:rsidRPr="00756064" w:rsidRDefault="0026552C" w:rsidP="00711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182</w:t>
            </w:r>
          </w:p>
        </w:tc>
        <w:tc>
          <w:tcPr>
            <w:tcW w:w="1483" w:type="pct"/>
            <w:shd w:val="clear" w:color="auto" w:fill="auto"/>
          </w:tcPr>
          <w:p w:rsidR="0026552C" w:rsidRPr="00756064" w:rsidRDefault="0026552C" w:rsidP="00711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1 01 02000 01 0000 110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26552C" w:rsidRPr="00756064" w:rsidRDefault="0026552C" w:rsidP="00711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Налог на доходы физических лиц***</w:t>
            </w:r>
          </w:p>
        </w:tc>
      </w:tr>
      <w:tr w:rsidR="0026552C" w:rsidRPr="00756064" w:rsidTr="00711598">
        <w:trPr>
          <w:cantSplit/>
        </w:trPr>
        <w:tc>
          <w:tcPr>
            <w:tcW w:w="1168" w:type="pct"/>
            <w:shd w:val="clear" w:color="auto" w:fill="auto"/>
          </w:tcPr>
          <w:p w:rsidR="0026552C" w:rsidRPr="00756064" w:rsidRDefault="0026552C" w:rsidP="00711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182</w:t>
            </w:r>
          </w:p>
        </w:tc>
        <w:tc>
          <w:tcPr>
            <w:tcW w:w="1483" w:type="pct"/>
            <w:shd w:val="clear" w:color="auto" w:fill="auto"/>
          </w:tcPr>
          <w:p w:rsidR="0026552C" w:rsidRPr="00756064" w:rsidRDefault="0026552C" w:rsidP="00711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1 03 02000 01 0000 110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26552C" w:rsidRPr="00756064" w:rsidRDefault="0026552C" w:rsidP="00711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Акцизы по подакцизным товарам (продукции), производимым на территории Российской </w:t>
            </w:r>
          </w:p>
          <w:p w:rsidR="0026552C" w:rsidRPr="00756064" w:rsidRDefault="0026552C" w:rsidP="00711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Федерации***</w:t>
            </w:r>
          </w:p>
        </w:tc>
      </w:tr>
      <w:tr w:rsidR="0026552C" w:rsidRPr="00756064" w:rsidTr="00711598">
        <w:trPr>
          <w:cantSplit/>
        </w:trPr>
        <w:tc>
          <w:tcPr>
            <w:tcW w:w="1168" w:type="pct"/>
            <w:shd w:val="clear" w:color="auto" w:fill="auto"/>
          </w:tcPr>
          <w:p w:rsidR="0026552C" w:rsidRPr="00756064" w:rsidRDefault="0026552C" w:rsidP="00711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182</w:t>
            </w:r>
          </w:p>
        </w:tc>
        <w:tc>
          <w:tcPr>
            <w:tcW w:w="1483" w:type="pct"/>
            <w:shd w:val="clear" w:color="auto" w:fill="auto"/>
          </w:tcPr>
          <w:p w:rsidR="0026552C" w:rsidRPr="00756064" w:rsidRDefault="0026552C" w:rsidP="00711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1 05 03020 01 0000 110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26552C" w:rsidRPr="00756064" w:rsidRDefault="0026552C" w:rsidP="00711598">
            <w:pPr>
              <w:pStyle w:val="ConsPlusNormal"/>
              <w:rPr>
                <w:szCs w:val="26"/>
              </w:rPr>
            </w:pPr>
            <w:r w:rsidRPr="00756064">
              <w:rPr>
                <w:szCs w:val="26"/>
              </w:rPr>
              <w:t xml:space="preserve">Единый сельскохозяйственный налог (за налоговые периоды, истекшие </w:t>
            </w:r>
          </w:p>
          <w:p w:rsidR="0026552C" w:rsidRPr="00756064" w:rsidRDefault="0026552C" w:rsidP="00711598">
            <w:pPr>
              <w:pStyle w:val="ConsPlusNormal"/>
              <w:rPr>
                <w:b/>
              </w:rPr>
            </w:pPr>
            <w:r w:rsidRPr="00756064">
              <w:rPr>
                <w:szCs w:val="26"/>
              </w:rPr>
              <w:t>до 1 января 2011 года)</w:t>
            </w:r>
          </w:p>
        </w:tc>
      </w:tr>
      <w:tr w:rsidR="0026552C" w:rsidRPr="00756064" w:rsidTr="00711598">
        <w:trPr>
          <w:cantSplit/>
        </w:trPr>
        <w:tc>
          <w:tcPr>
            <w:tcW w:w="1168" w:type="pct"/>
            <w:shd w:val="clear" w:color="auto" w:fill="auto"/>
          </w:tcPr>
          <w:p w:rsidR="0026552C" w:rsidRPr="00756064" w:rsidRDefault="0026552C" w:rsidP="00711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182</w:t>
            </w:r>
          </w:p>
        </w:tc>
        <w:tc>
          <w:tcPr>
            <w:tcW w:w="1483" w:type="pct"/>
            <w:shd w:val="clear" w:color="auto" w:fill="auto"/>
          </w:tcPr>
          <w:p w:rsidR="0026552C" w:rsidRPr="00756064" w:rsidRDefault="0026552C" w:rsidP="00711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1 05 06000 01 0000 110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26552C" w:rsidRPr="00756064" w:rsidRDefault="0026552C" w:rsidP="00711598">
            <w:pPr>
              <w:pStyle w:val="ConsPlusNormal"/>
              <w:rPr>
                <w:szCs w:val="26"/>
              </w:rPr>
            </w:pPr>
            <w:r w:rsidRPr="00DB3808">
              <w:rPr>
                <w:szCs w:val="26"/>
              </w:rPr>
              <w:t>Налог на профессиональный доход</w:t>
            </w:r>
          </w:p>
        </w:tc>
      </w:tr>
      <w:tr w:rsidR="0026552C" w:rsidRPr="00756064" w:rsidTr="00711598">
        <w:trPr>
          <w:cantSplit/>
        </w:trPr>
        <w:tc>
          <w:tcPr>
            <w:tcW w:w="1168" w:type="pct"/>
            <w:shd w:val="clear" w:color="auto" w:fill="auto"/>
          </w:tcPr>
          <w:p w:rsidR="0026552C" w:rsidRPr="00756064" w:rsidRDefault="0026552C" w:rsidP="00711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182</w:t>
            </w:r>
          </w:p>
        </w:tc>
        <w:tc>
          <w:tcPr>
            <w:tcW w:w="1483" w:type="pct"/>
            <w:shd w:val="clear" w:color="auto" w:fill="auto"/>
          </w:tcPr>
          <w:p w:rsidR="0026552C" w:rsidRPr="00756064" w:rsidRDefault="0026552C" w:rsidP="00711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1 06 02000 02 0000 110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26552C" w:rsidRPr="00756064" w:rsidRDefault="0026552C" w:rsidP="00711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Налог на имущество организаций</w:t>
            </w:r>
          </w:p>
        </w:tc>
      </w:tr>
      <w:tr w:rsidR="0026552C" w:rsidRPr="00756064" w:rsidTr="00711598">
        <w:trPr>
          <w:cantSplit/>
        </w:trPr>
        <w:tc>
          <w:tcPr>
            <w:tcW w:w="1168" w:type="pct"/>
            <w:shd w:val="clear" w:color="auto" w:fill="auto"/>
          </w:tcPr>
          <w:p w:rsidR="0026552C" w:rsidRPr="00756064" w:rsidRDefault="0026552C" w:rsidP="00711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182</w:t>
            </w:r>
          </w:p>
        </w:tc>
        <w:tc>
          <w:tcPr>
            <w:tcW w:w="1483" w:type="pct"/>
            <w:shd w:val="clear" w:color="auto" w:fill="auto"/>
          </w:tcPr>
          <w:p w:rsidR="0026552C" w:rsidRPr="00756064" w:rsidRDefault="0026552C" w:rsidP="00711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1 06 04000 02 0000 110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26552C" w:rsidRPr="00756064" w:rsidRDefault="0026552C" w:rsidP="00711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Транспортный налог</w:t>
            </w:r>
          </w:p>
        </w:tc>
      </w:tr>
      <w:tr w:rsidR="0026552C" w:rsidRPr="00756064" w:rsidTr="00711598">
        <w:trPr>
          <w:cantSplit/>
        </w:trPr>
        <w:tc>
          <w:tcPr>
            <w:tcW w:w="1168" w:type="pct"/>
            <w:shd w:val="clear" w:color="auto" w:fill="auto"/>
          </w:tcPr>
          <w:p w:rsidR="0026552C" w:rsidRPr="00756064" w:rsidRDefault="0026552C" w:rsidP="00711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182</w:t>
            </w:r>
          </w:p>
        </w:tc>
        <w:tc>
          <w:tcPr>
            <w:tcW w:w="1483" w:type="pct"/>
            <w:shd w:val="clear" w:color="auto" w:fill="auto"/>
          </w:tcPr>
          <w:p w:rsidR="0026552C" w:rsidRPr="00756064" w:rsidRDefault="0026552C" w:rsidP="00711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1 06 05000 02 0000 110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26552C" w:rsidRPr="00756064" w:rsidRDefault="0026552C" w:rsidP="00711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Налог на игорный бизнес</w:t>
            </w:r>
          </w:p>
        </w:tc>
      </w:tr>
      <w:tr w:rsidR="0026552C" w:rsidRPr="00756064" w:rsidTr="00711598">
        <w:trPr>
          <w:cantSplit/>
        </w:trPr>
        <w:tc>
          <w:tcPr>
            <w:tcW w:w="1168" w:type="pct"/>
            <w:shd w:val="clear" w:color="auto" w:fill="auto"/>
          </w:tcPr>
          <w:p w:rsidR="0026552C" w:rsidRPr="00756064" w:rsidRDefault="0026552C" w:rsidP="00711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182</w:t>
            </w:r>
          </w:p>
        </w:tc>
        <w:tc>
          <w:tcPr>
            <w:tcW w:w="1483" w:type="pct"/>
            <w:shd w:val="clear" w:color="auto" w:fill="auto"/>
          </w:tcPr>
          <w:p w:rsidR="0026552C" w:rsidRPr="00756064" w:rsidRDefault="0026552C" w:rsidP="00711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1 07 01000 01 0000 110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26552C" w:rsidRPr="00756064" w:rsidRDefault="0026552C" w:rsidP="00711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Налог на добычу полезных ископаемых***</w:t>
            </w:r>
          </w:p>
        </w:tc>
      </w:tr>
      <w:tr w:rsidR="0026552C" w:rsidRPr="00756064" w:rsidTr="00711598">
        <w:trPr>
          <w:cantSplit/>
        </w:trPr>
        <w:tc>
          <w:tcPr>
            <w:tcW w:w="1168" w:type="pct"/>
            <w:shd w:val="clear" w:color="auto" w:fill="auto"/>
          </w:tcPr>
          <w:p w:rsidR="0026552C" w:rsidRPr="00756064" w:rsidRDefault="0026552C" w:rsidP="00711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182</w:t>
            </w:r>
          </w:p>
        </w:tc>
        <w:tc>
          <w:tcPr>
            <w:tcW w:w="1483" w:type="pct"/>
            <w:shd w:val="clear" w:color="auto" w:fill="auto"/>
          </w:tcPr>
          <w:p w:rsidR="0026552C" w:rsidRPr="00756064" w:rsidRDefault="0026552C" w:rsidP="00711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1 07 02020 01 0000 110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26552C" w:rsidRPr="00756064" w:rsidRDefault="0026552C" w:rsidP="00711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Регулярные платежи за добычу полезных ископаемых (роялти) при выполнении соглашений о разделе продукции в виде углеводородного сырья, за исключением газа горючего природного***</w:t>
            </w:r>
          </w:p>
        </w:tc>
      </w:tr>
      <w:tr w:rsidR="0026552C" w:rsidRPr="00756064" w:rsidTr="00711598">
        <w:trPr>
          <w:cantSplit/>
        </w:trPr>
        <w:tc>
          <w:tcPr>
            <w:tcW w:w="1168" w:type="pct"/>
            <w:shd w:val="clear" w:color="auto" w:fill="auto"/>
          </w:tcPr>
          <w:p w:rsidR="0026552C" w:rsidRPr="00756064" w:rsidRDefault="0026552C" w:rsidP="00711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182</w:t>
            </w:r>
          </w:p>
        </w:tc>
        <w:tc>
          <w:tcPr>
            <w:tcW w:w="1483" w:type="pct"/>
            <w:shd w:val="clear" w:color="auto" w:fill="auto"/>
          </w:tcPr>
          <w:p w:rsidR="0026552C" w:rsidRPr="00756064" w:rsidRDefault="0026552C" w:rsidP="00711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1 07 04000 01 0000 110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26552C" w:rsidRPr="00756064" w:rsidRDefault="0026552C" w:rsidP="00711598">
            <w:pPr>
              <w:pStyle w:val="ConsPlusNormal"/>
              <w:rPr>
                <w:b/>
              </w:rPr>
            </w:pPr>
            <w:r w:rsidRPr="00756064">
              <w:t>Сборы за пользование объектами животного мира и за пользование объектами водных биологических ресурсов***</w:t>
            </w:r>
          </w:p>
        </w:tc>
      </w:tr>
      <w:tr w:rsidR="0026552C" w:rsidRPr="00756064" w:rsidTr="00711598">
        <w:trPr>
          <w:cantSplit/>
        </w:trPr>
        <w:tc>
          <w:tcPr>
            <w:tcW w:w="1168" w:type="pct"/>
            <w:shd w:val="clear" w:color="auto" w:fill="auto"/>
          </w:tcPr>
          <w:p w:rsidR="0026552C" w:rsidRPr="00756064" w:rsidRDefault="0026552C" w:rsidP="00711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182</w:t>
            </w:r>
          </w:p>
        </w:tc>
        <w:tc>
          <w:tcPr>
            <w:tcW w:w="1483" w:type="pct"/>
            <w:shd w:val="clear" w:color="auto" w:fill="auto"/>
          </w:tcPr>
          <w:p w:rsidR="0026552C" w:rsidRPr="00756064" w:rsidRDefault="0026552C" w:rsidP="00711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1 08 02020 01 0000 110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26552C" w:rsidRPr="00756064" w:rsidRDefault="0026552C" w:rsidP="00711598">
            <w:pPr>
              <w:pStyle w:val="ConsPlusNormal"/>
            </w:pPr>
            <w:r w:rsidRPr="00756064">
              <w:t>Государственная пошлина по делам, рассматриваемым конституционными (уставными) судами субъектов Российской Федерации</w:t>
            </w:r>
          </w:p>
        </w:tc>
      </w:tr>
      <w:tr w:rsidR="0026552C" w:rsidRPr="00756064" w:rsidTr="00711598">
        <w:trPr>
          <w:cantSplit/>
        </w:trPr>
        <w:tc>
          <w:tcPr>
            <w:tcW w:w="1168" w:type="pct"/>
            <w:shd w:val="clear" w:color="auto" w:fill="auto"/>
          </w:tcPr>
          <w:p w:rsidR="0026552C" w:rsidRPr="00756064" w:rsidRDefault="0026552C" w:rsidP="00711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182</w:t>
            </w:r>
          </w:p>
        </w:tc>
        <w:tc>
          <w:tcPr>
            <w:tcW w:w="1483" w:type="pct"/>
            <w:shd w:val="clear" w:color="auto" w:fill="auto"/>
          </w:tcPr>
          <w:p w:rsidR="0026552C" w:rsidRPr="00756064" w:rsidRDefault="0026552C" w:rsidP="00711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1 08 07010 01 0000 110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26552C" w:rsidRPr="00756064" w:rsidRDefault="0026552C" w:rsidP="00711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пошлина за государственную регистрацию юридического лица, физических лиц в качестве индивидуальных предпринимателей, изменений, вносимых в учредительные документы юридического лица, за государственную регистрацию ликвидации юридического лица и другие юридически значимые действия***</w:t>
            </w:r>
          </w:p>
        </w:tc>
      </w:tr>
      <w:tr w:rsidR="0026552C" w:rsidRPr="00756064" w:rsidTr="00711598">
        <w:trPr>
          <w:cantSplit/>
        </w:trPr>
        <w:tc>
          <w:tcPr>
            <w:tcW w:w="1168" w:type="pct"/>
            <w:shd w:val="clear" w:color="auto" w:fill="auto"/>
          </w:tcPr>
          <w:p w:rsidR="0026552C" w:rsidRPr="00756064" w:rsidRDefault="0026552C" w:rsidP="00711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182</w:t>
            </w:r>
          </w:p>
        </w:tc>
        <w:tc>
          <w:tcPr>
            <w:tcW w:w="1483" w:type="pct"/>
            <w:shd w:val="clear" w:color="auto" w:fill="auto"/>
          </w:tcPr>
          <w:p w:rsidR="0026552C" w:rsidRPr="00756064" w:rsidRDefault="0026552C" w:rsidP="00711598">
            <w:pPr>
              <w:pStyle w:val="ConsPlusNormal"/>
              <w:jc w:val="center"/>
              <w:rPr>
                <w:b/>
              </w:rPr>
            </w:pPr>
            <w:r w:rsidRPr="00756064">
              <w:t>1 09 01000 00 0000 110</w:t>
            </w:r>
          </w:p>
          <w:p w:rsidR="0026552C" w:rsidRPr="00756064" w:rsidRDefault="0026552C" w:rsidP="00711598">
            <w:pPr>
              <w:pStyle w:val="ConsPlusNormal"/>
              <w:rPr>
                <w:b/>
                <w:szCs w:val="26"/>
              </w:rPr>
            </w:pPr>
          </w:p>
        </w:tc>
        <w:tc>
          <w:tcPr>
            <w:tcW w:w="2349" w:type="pct"/>
            <w:shd w:val="clear" w:color="auto" w:fill="auto"/>
            <w:vAlign w:val="center"/>
          </w:tcPr>
          <w:p w:rsidR="0026552C" w:rsidRPr="00756064" w:rsidRDefault="0026552C" w:rsidP="00711598">
            <w:pPr>
              <w:pStyle w:val="ConsPlusNormal"/>
              <w:rPr>
                <w:b/>
              </w:rPr>
            </w:pPr>
            <w:r w:rsidRPr="00756064">
              <w:t>Налог на прибыль организаций, зачислявшийся до 1 января 2005 года в местные бюджеты***</w:t>
            </w:r>
          </w:p>
        </w:tc>
      </w:tr>
      <w:tr w:rsidR="0026552C" w:rsidRPr="00756064" w:rsidTr="00711598">
        <w:trPr>
          <w:cantSplit/>
        </w:trPr>
        <w:tc>
          <w:tcPr>
            <w:tcW w:w="1168" w:type="pct"/>
            <w:shd w:val="clear" w:color="auto" w:fill="auto"/>
          </w:tcPr>
          <w:p w:rsidR="0026552C" w:rsidRPr="00756064" w:rsidRDefault="0026552C" w:rsidP="00711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182</w:t>
            </w:r>
          </w:p>
        </w:tc>
        <w:tc>
          <w:tcPr>
            <w:tcW w:w="1483" w:type="pct"/>
            <w:shd w:val="clear" w:color="auto" w:fill="auto"/>
          </w:tcPr>
          <w:p w:rsidR="0026552C" w:rsidRPr="00756064" w:rsidRDefault="0026552C" w:rsidP="00711598">
            <w:pPr>
              <w:pStyle w:val="ConsPlusNormal"/>
              <w:jc w:val="center"/>
              <w:rPr>
                <w:b/>
              </w:rPr>
            </w:pPr>
            <w:r w:rsidRPr="00756064">
              <w:t>1 09 03000 00 0000 110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26552C" w:rsidRPr="00756064" w:rsidRDefault="0026552C" w:rsidP="00711598">
            <w:pPr>
              <w:pStyle w:val="ConsPlusNormal"/>
              <w:rPr>
                <w:b/>
              </w:rPr>
            </w:pPr>
            <w:r w:rsidRPr="00756064">
              <w:t>Платежи за пользование природными ресурсами***</w:t>
            </w:r>
          </w:p>
        </w:tc>
      </w:tr>
      <w:tr w:rsidR="0026552C" w:rsidRPr="00756064" w:rsidTr="00711598">
        <w:trPr>
          <w:cantSplit/>
        </w:trPr>
        <w:tc>
          <w:tcPr>
            <w:tcW w:w="1168" w:type="pct"/>
            <w:shd w:val="clear" w:color="auto" w:fill="auto"/>
          </w:tcPr>
          <w:p w:rsidR="0026552C" w:rsidRPr="00756064" w:rsidRDefault="0026552C" w:rsidP="00711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182</w:t>
            </w:r>
          </w:p>
        </w:tc>
        <w:tc>
          <w:tcPr>
            <w:tcW w:w="1483" w:type="pct"/>
            <w:shd w:val="clear" w:color="auto" w:fill="auto"/>
          </w:tcPr>
          <w:p w:rsidR="0026552C" w:rsidRPr="00756064" w:rsidRDefault="0026552C" w:rsidP="00711598">
            <w:pPr>
              <w:pStyle w:val="ConsPlusNormal"/>
              <w:jc w:val="center"/>
              <w:rPr>
                <w:b/>
              </w:rPr>
            </w:pPr>
            <w:r w:rsidRPr="00756064">
              <w:t>1 09 04000 00 0000 110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26552C" w:rsidRPr="00756064" w:rsidRDefault="0026552C" w:rsidP="00711598">
            <w:pPr>
              <w:pStyle w:val="ConsPlusNormal"/>
              <w:rPr>
                <w:b/>
              </w:rPr>
            </w:pPr>
            <w:r w:rsidRPr="00756064">
              <w:t>Налоги на имущество***</w:t>
            </w:r>
          </w:p>
        </w:tc>
      </w:tr>
      <w:tr w:rsidR="0026552C" w:rsidRPr="00756064" w:rsidTr="00711598">
        <w:trPr>
          <w:cantSplit/>
        </w:trPr>
        <w:tc>
          <w:tcPr>
            <w:tcW w:w="1168" w:type="pct"/>
            <w:shd w:val="clear" w:color="auto" w:fill="auto"/>
          </w:tcPr>
          <w:p w:rsidR="0026552C" w:rsidRPr="00756064" w:rsidRDefault="0026552C" w:rsidP="00711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182</w:t>
            </w:r>
          </w:p>
        </w:tc>
        <w:tc>
          <w:tcPr>
            <w:tcW w:w="1483" w:type="pct"/>
            <w:shd w:val="clear" w:color="auto" w:fill="auto"/>
          </w:tcPr>
          <w:p w:rsidR="0026552C" w:rsidRPr="00756064" w:rsidRDefault="0026552C" w:rsidP="00711598">
            <w:pPr>
              <w:pStyle w:val="ConsPlusNormal"/>
              <w:jc w:val="center"/>
              <w:rPr>
                <w:b/>
              </w:rPr>
            </w:pPr>
            <w:r w:rsidRPr="00756064">
              <w:t>1 09 05000 01 0000 110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26552C" w:rsidRPr="00756064" w:rsidRDefault="0026552C" w:rsidP="00711598">
            <w:pPr>
              <w:pStyle w:val="ConsPlusNormal"/>
              <w:rPr>
                <w:b/>
              </w:rPr>
            </w:pPr>
            <w:r w:rsidRPr="00756064">
              <w:t>Прочие налоги и сборы (по отмененным федеральным налогам и сборам)*</w:t>
            </w:r>
          </w:p>
        </w:tc>
      </w:tr>
      <w:tr w:rsidR="0026552C" w:rsidRPr="00756064" w:rsidTr="00711598">
        <w:trPr>
          <w:cantSplit/>
        </w:trPr>
        <w:tc>
          <w:tcPr>
            <w:tcW w:w="1168" w:type="pct"/>
            <w:shd w:val="clear" w:color="auto" w:fill="auto"/>
          </w:tcPr>
          <w:p w:rsidR="0026552C" w:rsidRPr="00756064" w:rsidRDefault="0026552C" w:rsidP="00711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182</w:t>
            </w:r>
          </w:p>
        </w:tc>
        <w:tc>
          <w:tcPr>
            <w:tcW w:w="1483" w:type="pct"/>
            <w:shd w:val="clear" w:color="auto" w:fill="auto"/>
          </w:tcPr>
          <w:p w:rsidR="0026552C" w:rsidRPr="00756064" w:rsidRDefault="0026552C" w:rsidP="00711598">
            <w:pPr>
              <w:pStyle w:val="ConsPlusNormal"/>
              <w:jc w:val="center"/>
              <w:rPr>
                <w:b/>
              </w:rPr>
            </w:pPr>
            <w:r w:rsidRPr="00756064">
              <w:t>1 09 06000 02 0000 110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26552C" w:rsidRPr="00756064" w:rsidRDefault="0026552C" w:rsidP="00711598">
            <w:pPr>
              <w:pStyle w:val="ConsPlusNormal"/>
              <w:rPr>
                <w:b/>
              </w:rPr>
            </w:pPr>
            <w:r w:rsidRPr="00756064">
              <w:t>Прочие налоги и сборы (по отмененным налогам и сборам субъектов Российской Федерации)***</w:t>
            </w:r>
          </w:p>
        </w:tc>
      </w:tr>
      <w:tr w:rsidR="0026552C" w:rsidRPr="00756064" w:rsidTr="00711598">
        <w:trPr>
          <w:cantSplit/>
        </w:trPr>
        <w:tc>
          <w:tcPr>
            <w:tcW w:w="1168" w:type="pct"/>
            <w:shd w:val="clear" w:color="auto" w:fill="auto"/>
          </w:tcPr>
          <w:p w:rsidR="0026552C" w:rsidRPr="00756064" w:rsidRDefault="0026552C" w:rsidP="00711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182</w:t>
            </w:r>
          </w:p>
        </w:tc>
        <w:tc>
          <w:tcPr>
            <w:tcW w:w="1483" w:type="pct"/>
            <w:shd w:val="clear" w:color="auto" w:fill="auto"/>
          </w:tcPr>
          <w:p w:rsidR="0026552C" w:rsidRPr="00756064" w:rsidRDefault="0026552C" w:rsidP="00711598">
            <w:pPr>
              <w:pStyle w:val="ConsPlusNormal"/>
              <w:jc w:val="center"/>
              <w:rPr>
                <w:lang w:val="en-US"/>
              </w:rPr>
            </w:pPr>
            <w:r w:rsidRPr="00756064">
              <w:rPr>
                <w:lang w:val="en-US"/>
              </w:rPr>
              <w:t>1 09 110</w:t>
            </w:r>
            <w:r w:rsidRPr="00756064">
              <w:t>0</w:t>
            </w:r>
            <w:r w:rsidRPr="00756064">
              <w:rPr>
                <w:lang w:val="en-US"/>
              </w:rPr>
              <w:t>0 02 0000 110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26552C" w:rsidRPr="00756064" w:rsidRDefault="0026552C" w:rsidP="007115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56064">
              <w:rPr>
                <w:rFonts w:ascii="Times New Roman" w:hAnsi="Times New Roman" w:cs="Times New Roman"/>
                <w:sz w:val="26"/>
                <w:szCs w:val="26"/>
              </w:rPr>
              <w:t>Налог, взимаемый в виде стоимости патента в связи с применением упрощенной системы налогообложения</w:t>
            </w:r>
          </w:p>
        </w:tc>
      </w:tr>
      <w:tr w:rsidR="0026552C" w:rsidRPr="00756064" w:rsidTr="00711598">
        <w:trPr>
          <w:cantSplit/>
        </w:trPr>
        <w:tc>
          <w:tcPr>
            <w:tcW w:w="1168" w:type="pct"/>
            <w:shd w:val="clear" w:color="auto" w:fill="auto"/>
          </w:tcPr>
          <w:p w:rsidR="0026552C" w:rsidRPr="00756064" w:rsidRDefault="0026552C" w:rsidP="00711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182</w:t>
            </w:r>
          </w:p>
        </w:tc>
        <w:tc>
          <w:tcPr>
            <w:tcW w:w="1483" w:type="pct"/>
            <w:shd w:val="clear" w:color="auto" w:fill="auto"/>
          </w:tcPr>
          <w:p w:rsidR="0026552C" w:rsidRPr="00756064" w:rsidRDefault="0026552C" w:rsidP="00711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1 12 02030 01 0000 120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26552C" w:rsidRPr="00756064" w:rsidRDefault="0026552C" w:rsidP="00711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Регулярные платежи за пользование недрами при пользовании недрами на территории Российской Федерации***</w:t>
            </w:r>
          </w:p>
        </w:tc>
      </w:tr>
      <w:tr w:rsidR="0026552C" w:rsidRPr="00756064" w:rsidTr="00711598">
        <w:trPr>
          <w:cantSplit/>
        </w:trPr>
        <w:tc>
          <w:tcPr>
            <w:tcW w:w="1168" w:type="pct"/>
            <w:shd w:val="clear" w:color="auto" w:fill="auto"/>
          </w:tcPr>
          <w:p w:rsidR="0026552C" w:rsidRPr="00756064" w:rsidRDefault="0026552C" w:rsidP="00711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182</w:t>
            </w:r>
          </w:p>
        </w:tc>
        <w:tc>
          <w:tcPr>
            <w:tcW w:w="1483" w:type="pct"/>
            <w:shd w:val="clear" w:color="auto" w:fill="auto"/>
          </w:tcPr>
          <w:p w:rsidR="0026552C" w:rsidRPr="00756064" w:rsidRDefault="0026552C" w:rsidP="00711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1 13 01020 01 0000 130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26552C" w:rsidRPr="00756064" w:rsidRDefault="0026552C" w:rsidP="0071159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56064">
              <w:rPr>
                <w:rFonts w:ascii="Times New Roman" w:hAnsi="Times New Roman" w:cs="Times New Roman"/>
                <w:sz w:val="26"/>
                <w:szCs w:val="26"/>
              </w:rPr>
              <w:t>Плата за предоставление сведений и документов, содержащихся в Едином государственном реестре юридических лиц и в Едином государственном реестре индивидуальных предпринимателей***</w:t>
            </w:r>
          </w:p>
        </w:tc>
      </w:tr>
      <w:tr w:rsidR="0026552C" w:rsidRPr="00756064" w:rsidTr="00711598">
        <w:trPr>
          <w:cantSplit/>
        </w:trPr>
        <w:tc>
          <w:tcPr>
            <w:tcW w:w="1168" w:type="pct"/>
            <w:shd w:val="clear" w:color="auto" w:fill="auto"/>
          </w:tcPr>
          <w:p w:rsidR="0026552C" w:rsidRPr="00756064" w:rsidRDefault="0026552C" w:rsidP="00711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182</w:t>
            </w:r>
          </w:p>
        </w:tc>
        <w:tc>
          <w:tcPr>
            <w:tcW w:w="1483" w:type="pct"/>
            <w:shd w:val="clear" w:color="auto" w:fill="auto"/>
          </w:tcPr>
          <w:p w:rsidR="0026552C" w:rsidRPr="00756064" w:rsidRDefault="0026552C" w:rsidP="00711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1 13 01060 01 0000 130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26552C" w:rsidRPr="00756064" w:rsidRDefault="0026552C" w:rsidP="0071159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56064">
              <w:rPr>
                <w:rFonts w:ascii="Times New Roman" w:hAnsi="Times New Roman" w:cs="Times New Roman"/>
                <w:sz w:val="26"/>
                <w:szCs w:val="26"/>
              </w:rPr>
              <w:t>Плата за предоставление сведений, содержащихся в государственном адресном реестре</w:t>
            </w:r>
          </w:p>
        </w:tc>
      </w:tr>
      <w:tr w:rsidR="0026552C" w:rsidRPr="00756064" w:rsidTr="00711598">
        <w:trPr>
          <w:cantSplit/>
        </w:trPr>
        <w:tc>
          <w:tcPr>
            <w:tcW w:w="1168" w:type="pct"/>
            <w:shd w:val="clear" w:color="auto" w:fill="auto"/>
          </w:tcPr>
          <w:p w:rsidR="0026552C" w:rsidRPr="00756064" w:rsidRDefault="0026552C" w:rsidP="00711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182</w:t>
            </w:r>
          </w:p>
        </w:tc>
        <w:tc>
          <w:tcPr>
            <w:tcW w:w="1483" w:type="pct"/>
            <w:shd w:val="clear" w:color="auto" w:fill="auto"/>
          </w:tcPr>
          <w:p w:rsidR="0026552C" w:rsidRPr="00756064" w:rsidRDefault="0026552C" w:rsidP="00711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1 13 01190 01 0000 130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26552C" w:rsidRPr="00756064" w:rsidRDefault="0026552C" w:rsidP="0071159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56064">
              <w:rPr>
                <w:rFonts w:ascii="Times New Roman" w:hAnsi="Times New Roman" w:cs="Times New Roman"/>
                <w:sz w:val="26"/>
                <w:szCs w:val="26"/>
              </w:rPr>
              <w:t>Плата за предоставление информации из реестра дисквалифицированных лиц***</w:t>
            </w:r>
          </w:p>
        </w:tc>
      </w:tr>
      <w:tr w:rsidR="0026552C" w:rsidRPr="00756064" w:rsidTr="00711598">
        <w:trPr>
          <w:cantSplit/>
        </w:trPr>
        <w:tc>
          <w:tcPr>
            <w:tcW w:w="1168" w:type="pct"/>
            <w:shd w:val="clear" w:color="auto" w:fill="auto"/>
          </w:tcPr>
          <w:p w:rsidR="0026552C" w:rsidRPr="00756064" w:rsidRDefault="0026552C" w:rsidP="00711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188</w:t>
            </w:r>
          </w:p>
        </w:tc>
        <w:tc>
          <w:tcPr>
            <w:tcW w:w="1483" w:type="pct"/>
            <w:shd w:val="clear" w:color="auto" w:fill="auto"/>
          </w:tcPr>
          <w:p w:rsidR="0026552C" w:rsidRPr="00756064" w:rsidRDefault="0026552C" w:rsidP="00711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349" w:type="pct"/>
            <w:shd w:val="clear" w:color="auto" w:fill="auto"/>
            <w:vAlign w:val="center"/>
          </w:tcPr>
          <w:p w:rsidR="0026552C" w:rsidRPr="00756064" w:rsidRDefault="0026552C" w:rsidP="00711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D373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Министерство внутренних дел Российской Федерации</w:t>
            </w:r>
          </w:p>
        </w:tc>
      </w:tr>
      <w:tr w:rsidR="0026552C" w:rsidRPr="00756064" w:rsidTr="00711598">
        <w:trPr>
          <w:cantSplit/>
        </w:trPr>
        <w:tc>
          <w:tcPr>
            <w:tcW w:w="1168" w:type="pct"/>
            <w:shd w:val="clear" w:color="auto" w:fill="auto"/>
          </w:tcPr>
          <w:p w:rsidR="0026552C" w:rsidRPr="00756064" w:rsidRDefault="0026552C" w:rsidP="00711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188</w:t>
            </w:r>
          </w:p>
        </w:tc>
        <w:tc>
          <w:tcPr>
            <w:tcW w:w="1483" w:type="pct"/>
            <w:shd w:val="clear" w:color="auto" w:fill="auto"/>
          </w:tcPr>
          <w:p w:rsidR="0026552C" w:rsidRPr="00756064" w:rsidRDefault="0026552C" w:rsidP="00711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1 08 06000 01 0000 110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26552C" w:rsidRPr="00756064" w:rsidRDefault="0026552C" w:rsidP="00711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пошлина за совершение действий, связанных с приобретением гражданства Российской Федерации или выходом из гражданства Российской Федерации, а также с въездом в Российскую Федерацию или выездом из Российской Федерации***</w:t>
            </w:r>
          </w:p>
        </w:tc>
      </w:tr>
      <w:tr w:rsidR="0026552C" w:rsidRPr="00756064" w:rsidTr="00711598">
        <w:trPr>
          <w:cantSplit/>
        </w:trPr>
        <w:tc>
          <w:tcPr>
            <w:tcW w:w="1168" w:type="pct"/>
            <w:shd w:val="clear" w:color="auto" w:fill="auto"/>
          </w:tcPr>
          <w:p w:rsidR="0026552C" w:rsidRPr="00756064" w:rsidRDefault="0026552C" w:rsidP="00711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188</w:t>
            </w:r>
          </w:p>
        </w:tc>
        <w:tc>
          <w:tcPr>
            <w:tcW w:w="1483" w:type="pct"/>
            <w:shd w:val="clear" w:color="auto" w:fill="auto"/>
          </w:tcPr>
          <w:p w:rsidR="0026552C" w:rsidRPr="00756064" w:rsidRDefault="0026552C" w:rsidP="00711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1 08 07100 01 0000 110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26552C" w:rsidRPr="00756064" w:rsidRDefault="0026552C" w:rsidP="00711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пошлина за выдачу и обмен паспорта гражданина Российской Федерации***</w:t>
            </w:r>
          </w:p>
        </w:tc>
      </w:tr>
      <w:tr w:rsidR="0026552C" w:rsidRPr="00756064" w:rsidTr="00711598">
        <w:trPr>
          <w:cantSplit/>
        </w:trPr>
        <w:tc>
          <w:tcPr>
            <w:tcW w:w="1168" w:type="pct"/>
            <w:shd w:val="clear" w:color="auto" w:fill="auto"/>
          </w:tcPr>
          <w:p w:rsidR="0026552C" w:rsidRPr="00756064" w:rsidRDefault="0026552C" w:rsidP="00711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188</w:t>
            </w:r>
          </w:p>
        </w:tc>
        <w:tc>
          <w:tcPr>
            <w:tcW w:w="1483" w:type="pct"/>
            <w:shd w:val="clear" w:color="auto" w:fill="auto"/>
          </w:tcPr>
          <w:p w:rsidR="0026552C" w:rsidRPr="00756064" w:rsidRDefault="0026552C" w:rsidP="00711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1 08 07141 01 0000 110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26552C" w:rsidRPr="00756064" w:rsidRDefault="0026552C" w:rsidP="007115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56064">
              <w:rPr>
                <w:rFonts w:ascii="Times New Roman" w:hAnsi="Times New Roman" w:cs="Times New Roman"/>
                <w:sz w:val="26"/>
                <w:szCs w:val="26"/>
              </w:rPr>
              <w:t>Государственная пошлина за государственную регистрацию транспортных средств и иные юридически значимые действия уполномоченных федеральных государственных органов, связанные с изменением и выдачей документов на транспортные средства, регистрационных знаков, водительских удостоверений</w:t>
            </w:r>
          </w:p>
        </w:tc>
      </w:tr>
      <w:tr w:rsidR="0026552C" w:rsidRPr="00756064" w:rsidTr="00711598">
        <w:trPr>
          <w:cantSplit/>
        </w:trPr>
        <w:tc>
          <w:tcPr>
            <w:tcW w:w="1168" w:type="pct"/>
            <w:shd w:val="clear" w:color="auto" w:fill="auto"/>
          </w:tcPr>
          <w:p w:rsidR="0026552C" w:rsidRPr="00756064" w:rsidRDefault="0026552C" w:rsidP="00711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188</w:t>
            </w:r>
          </w:p>
        </w:tc>
        <w:tc>
          <w:tcPr>
            <w:tcW w:w="1483" w:type="pct"/>
            <w:shd w:val="clear" w:color="auto" w:fill="auto"/>
          </w:tcPr>
          <w:p w:rsidR="0026552C" w:rsidRPr="00756064" w:rsidRDefault="0026552C" w:rsidP="00711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1 16 01123 01 0000 140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26552C" w:rsidRPr="00756064" w:rsidRDefault="0026552C" w:rsidP="007115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42444">
              <w:rPr>
                <w:rFonts w:ascii="Times New Roman" w:hAnsi="Times New Roman" w:cs="Times New Roman"/>
                <w:sz w:val="26"/>
                <w:szCs w:val="26"/>
              </w:rPr>
              <w:t>Административные штрафы, установленные главой 12 Кодекса Российской Федерации об административных правонарушениях, за административные правонарушения в области дорожного движения, налагаемые мировыми судьями, комиссиями по делам несовершеннолетних и защите их прав</w:t>
            </w:r>
          </w:p>
        </w:tc>
      </w:tr>
      <w:tr w:rsidR="0026552C" w:rsidRPr="00756064" w:rsidTr="00711598">
        <w:trPr>
          <w:cantSplit/>
        </w:trPr>
        <w:tc>
          <w:tcPr>
            <w:tcW w:w="1168" w:type="pct"/>
            <w:shd w:val="clear" w:color="auto" w:fill="auto"/>
          </w:tcPr>
          <w:p w:rsidR="0026552C" w:rsidRPr="00756064" w:rsidRDefault="0026552C" w:rsidP="00711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318</w:t>
            </w:r>
          </w:p>
        </w:tc>
        <w:tc>
          <w:tcPr>
            <w:tcW w:w="1483" w:type="pct"/>
            <w:shd w:val="clear" w:color="auto" w:fill="auto"/>
          </w:tcPr>
          <w:p w:rsidR="0026552C" w:rsidRPr="00756064" w:rsidRDefault="0026552C" w:rsidP="00711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349" w:type="pct"/>
            <w:shd w:val="clear" w:color="auto" w:fill="auto"/>
            <w:vAlign w:val="center"/>
          </w:tcPr>
          <w:p w:rsidR="0026552C" w:rsidRPr="00756064" w:rsidRDefault="0026552C" w:rsidP="00711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D373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Министерство юстиции Российской Федерации</w:t>
            </w:r>
          </w:p>
        </w:tc>
      </w:tr>
      <w:tr w:rsidR="0026552C" w:rsidRPr="00756064" w:rsidTr="00711598">
        <w:trPr>
          <w:cantSplit/>
        </w:trPr>
        <w:tc>
          <w:tcPr>
            <w:tcW w:w="1168" w:type="pct"/>
            <w:shd w:val="clear" w:color="auto" w:fill="auto"/>
          </w:tcPr>
          <w:p w:rsidR="0026552C" w:rsidRPr="00756064" w:rsidRDefault="0026552C" w:rsidP="00711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318</w:t>
            </w:r>
          </w:p>
        </w:tc>
        <w:tc>
          <w:tcPr>
            <w:tcW w:w="1483" w:type="pct"/>
            <w:shd w:val="clear" w:color="auto" w:fill="auto"/>
          </w:tcPr>
          <w:p w:rsidR="0026552C" w:rsidRPr="00756064" w:rsidRDefault="0026552C" w:rsidP="00711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1 08 07110 01 0000 110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26552C" w:rsidRPr="00756064" w:rsidRDefault="0026552C" w:rsidP="00711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пошлина за государственную регистрацию межрегиональных, региональных и местных общественных объединений, отделений общественных объединений, а также за государственную регистрацию изменений их учредительных документов</w:t>
            </w:r>
          </w:p>
        </w:tc>
      </w:tr>
      <w:tr w:rsidR="0026552C" w:rsidRPr="00756064" w:rsidTr="00711598">
        <w:trPr>
          <w:cantSplit/>
        </w:trPr>
        <w:tc>
          <w:tcPr>
            <w:tcW w:w="1168" w:type="pct"/>
            <w:shd w:val="clear" w:color="auto" w:fill="auto"/>
          </w:tcPr>
          <w:p w:rsidR="0026552C" w:rsidRPr="00756064" w:rsidRDefault="0026552C" w:rsidP="00711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318</w:t>
            </w:r>
          </w:p>
        </w:tc>
        <w:tc>
          <w:tcPr>
            <w:tcW w:w="1483" w:type="pct"/>
            <w:shd w:val="clear" w:color="auto" w:fill="auto"/>
          </w:tcPr>
          <w:p w:rsidR="0026552C" w:rsidRPr="00756064" w:rsidRDefault="0026552C" w:rsidP="00711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1 08 07120 01 0000 110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26552C" w:rsidRPr="00756064" w:rsidRDefault="0026552C" w:rsidP="00711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пошлина за государственную регистрацию политических партий и региональных отделений политических партий</w:t>
            </w:r>
          </w:p>
        </w:tc>
      </w:tr>
      <w:tr w:rsidR="0026552C" w:rsidRPr="00756064" w:rsidTr="00711598">
        <w:trPr>
          <w:cantSplit/>
        </w:trPr>
        <w:tc>
          <w:tcPr>
            <w:tcW w:w="1168" w:type="pct"/>
            <w:shd w:val="clear" w:color="auto" w:fill="auto"/>
          </w:tcPr>
          <w:p w:rsidR="0026552C" w:rsidRPr="00756064" w:rsidRDefault="0026552C" w:rsidP="00711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321</w:t>
            </w:r>
          </w:p>
        </w:tc>
        <w:tc>
          <w:tcPr>
            <w:tcW w:w="1483" w:type="pct"/>
            <w:shd w:val="clear" w:color="auto" w:fill="auto"/>
          </w:tcPr>
          <w:p w:rsidR="0026552C" w:rsidRPr="00756064" w:rsidRDefault="0026552C" w:rsidP="00711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349" w:type="pct"/>
            <w:shd w:val="clear" w:color="auto" w:fill="auto"/>
            <w:vAlign w:val="center"/>
          </w:tcPr>
          <w:p w:rsidR="0026552C" w:rsidRPr="00756064" w:rsidRDefault="0026552C" w:rsidP="00711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D373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Федеральная служба государственной регистрации, кадастра и картографии</w:t>
            </w:r>
          </w:p>
        </w:tc>
      </w:tr>
      <w:tr w:rsidR="0026552C" w:rsidRPr="00756064" w:rsidTr="00711598">
        <w:trPr>
          <w:cantSplit/>
        </w:trPr>
        <w:tc>
          <w:tcPr>
            <w:tcW w:w="1168" w:type="pct"/>
            <w:shd w:val="clear" w:color="auto" w:fill="auto"/>
          </w:tcPr>
          <w:p w:rsidR="0026552C" w:rsidRPr="00756064" w:rsidRDefault="0026552C" w:rsidP="00711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321</w:t>
            </w:r>
          </w:p>
        </w:tc>
        <w:tc>
          <w:tcPr>
            <w:tcW w:w="1483" w:type="pct"/>
            <w:shd w:val="clear" w:color="auto" w:fill="auto"/>
          </w:tcPr>
          <w:p w:rsidR="0026552C" w:rsidRPr="00756064" w:rsidRDefault="0026552C" w:rsidP="007115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1 08 07020 01 0000 110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26552C" w:rsidRPr="00756064" w:rsidRDefault="0026552C" w:rsidP="00711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пошлина за государственную регистрацию прав, ограничений (обременений) прав на недвижимое имущество и сделок с ним***</w:t>
            </w:r>
          </w:p>
        </w:tc>
      </w:tr>
      <w:tr w:rsidR="0026552C" w:rsidRPr="00756064" w:rsidTr="00711598">
        <w:trPr>
          <w:cantSplit/>
        </w:trPr>
        <w:tc>
          <w:tcPr>
            <w:tcW w:w="1168" w:type="pct"/>
            <w:shd w:val="clear" w:color="auto" w:fill="auto"/>
          </w:tcPr>
          <w:p w:rsidR="0026552C" w:rsidRPr="00756064" w:rsidRDefault="0026552C" w:rsidP="00711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321</w:t>
            </w:r>
          </w:p>
        </w:tc>
        <w:tc>
          <w:tcPr>
            <w:tcW w:w="1483" w:type="pct"/>
            <w:shd w:val="clear" w:color="auto" w:fill="auto"/>
          </w:tcPr>
          <w:p w:rsidR="0026552C" w:rsidRPr="00756064" w:rsidRDefault="0026552C" w:rsidP="00711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1 13 01031 01 0000 130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26552C" w:rsidRPr="00756064" w:rsidRDefault="0026552C" w:rsidP="00711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Плата за предоставление сведений из Единого государственного реестра недвижимости***</w:t>
            </w:r>
          </w:p>
        </w:tc>
      </w:tr>
      <w:tr w:rsidR="0026552C" w:rsidRPr="00756064" w:rsidTr="00711598">
        <w:trPr>
          <w:cantSplit/>
        </w:trPr>
        <w:tc>
          <w:tcPr>
            <w:tcW w:w="1168" w:type="pct"/>
            <w:shd w:val="clear" w:color="auto" w:fill="auto"/>
          </w:tcPr>
          <w:p w:rsidR="0026552C" w:rsidRPr="00756064" w:rsidRDefault="0026552C" w:rsidP="00711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322</w:t>
            </w:r>
          </w:p>
        </w:tc>
        <w:tc>
          <w:tcPr>
            <w:tcW w:w="1483" w:type="pct"/>
            <w:shd w:val="clear" w:color="auto" w:fill="auto"/>
          </w:tcPr>
          <w:p w:rsidR="0026552C" w:rsidRPr="00756064" w:rsidRDefault="0026552C" w:rsidP="00711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349" w:type="pct"/>
            <w:shd w:val="clear" w:color="auto" w:fill="auto"/>
            <w:vAlign w:val="center"/>
          </w:tcPr>
          <w:p w:rsidR="0026552C" w:rsidRPr="00756064" w:rsidRDefault="0026552C" w:rsidP="00711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D373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Федеральная служба судебных приставов</w:t>
            </w:r>
          </w:p>
        </w:tc>
      </w:tr>
      <w:tr w:rsidR="0026552C" w:rsidRPr="00756064" w:rsidTr="00711598">
        <w:trPr>
          <w:cantSplit/>
        </w:trPr>
        <w:tc>
          <w:tcPr>
            <w:tcW w:w="5000" w:type="pct"/>
            <w:gridSpan w:val="3"/>
            <w:shd w:val="clear" w:color="auto" w:fill="auto"/>
            <w:vAlign w:val="center"/>
          </w:tcPr>
          <w:p w:rsidR="0026552C" w:rsidRPr="00756064" w:rsidRDefault="0026552C" w:rsidP="00711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Иные доходы бюджета автономного округа, администрирование которых может осуществляться органами исполнительной власти Российской Федерации в пределах их компетенции</w:t>
            </w:r>
          </w:p>
        </w:tc>
      </w:tr>
      <w:tr w:rsidR="0026552C" w:rsidRPr="00756064" w:rsidTr="00711598">
        <w:trPr>
          <w:cantSplit/>
        </w:trPr>
        <w:tc>
          <w:tcPr>
            <w:tcW w:w="1168" w:type="pct"/>
            <w:shd w:val="clear" w:color="auto" w:fill="auto"/>
          </w:tcPr>
          <w:p w:rsidR="0026552C" w:rsidRPr="00756064" w:rsidRDefault="0026552C" w:rsidP="00711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483" w:type="pct"/>
            <w:shd w:val="clear" w:color="auto" w:fill="auto"/>
          </w:tcPr>
          <w:p w:rsidR="0026552C" w:rsidRPr="00756064" w:rsidRDefault="0026552C" w:rsidP="00711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1 16 01121 01 0000 140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26552C" w:rsidRPr="00756064" w:rsidRDefault="0026552C" w:rsidP="007115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56064">
              <w:rPr>
                <w:rFonts w:ascii="Times New Roman" w:hAnsi="Times New Roman" w:cs="Times New Roman"/>
                <w:sz w:val="26"/>
                <w:szCs w:val="26"/>
              </w:rPr>
              <w:t xml:space="preserve">Административные штрафы, установленные </w:t>
            </w:r>
            <w:hyperlink r:id="rId13" w:history="1">
              <w:r w:rsidRPr="00756064">
                <w:rPr>
                  <w:rFonts w:ascii="Times New Roman" w:hAnsi="Times New Roman" w:cs="Times New Roman"/>
                  <w:sz w:val="26"/>
                  <w:szCs w:val="26"/>
                </w:rPr>
                <w:t>Главой 12</w:t>
              </w:r>
            </w:hyperlink>
            <w:r w:rsidRPr="00756064">
              <w:rPr>
                <w:rFonts w:ascii="Times New Roman" w:hAnsi="Times New Roman" w:cs="Times New Roman"/>
                <w:sz w:val="26"/>
                <w:szCs w:val="26"/>
              </w:rPr>
              <w:t xml:space="preserve"> Кодекса Российской Федерации об административных правонарушениях, за административные правонарушения в области дорожного движения, налагаемые судьями федеральных судов, должностными лицами федеральных государственных органов, учреждений</w:t>
            </w:r>
          </w:p>
        </w:tc>
      </w:tr>
      <w:tr w:rsidR="0026552C" w:rsidRPr="00756064" w:rsidTr="00711598">
        <w:trPr>
          <w:cantSplit/>
        </w:trPr>
        <w:tc>
          <w:tcPr>
            <w:tcW w:w="1168" w:type="pct"/>
            <w:shd w:val="clear" w:color="auto" w:fill="auto"/>
          </w:tcPr>
          <w:p w:rsidR="0026552C" w:rsidRPr="00756064" w:rsidRDefault="0026552C" w:rsidP="00711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83" w:type="pct"/>
            <w:shd w:val="clear" w:color="auto" w:fill="auto"/>
          </w:tcPr>
          <w:p w:rsidR="0026552C" w:rsidRPr="00756064" w:rsidRDefault="0026552C" w:rsidP="00711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1 16 07090 02 0000 140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26552C" w:rsidRPr="00756064" w:rsidRDefault="0026552C" w:rsidP="007115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56064">
              <w:rPr>
                <w:rFonts w:ascii="Times New Roman" w:hAnsi="Times New Roman" w:cs="Times New Roman"/>
                <w:sz w:val="26"/>
                <w:szCs w:val="26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Федерации, казенным учреждением субъекта Российской Федерации</w:t>
            </w:r>
          </w:p>
        </w:tc>
      </w:tr>
      <w:tr w:rsidR="0026552C" w:rsidRPr="00756064" w:rsidTr="00711598">
        <w:trPr>
          <w:cantSplit/>
        </w:trPr>
        <w:tc>
          <w:tcPr>
            <w:tcW w:w="1168" w:type="pct"/>
            <w:shd w:val="clear" w:color="auto" w:fill="auto"/>
          </w:tcPr>
          <w:p w:rsidR="0026552C" w:rsidRPr="00756064" w:rsidRDefault="0026552C" w:rsidP="00711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83" w:type="pct"/>
            <w:shd w:val="clear" w:color="auto" w:fill="auto"/>
          </w:tcPr>
          <w:p w:rsidR="0026552C" w:rsidRPr="00756064" w:rsidRDefault="0026552C" w:rsidP="00711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1 16 10022 02 0000 140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26552C" w:rsidRPr="00756064" w:rsidRDefault="0026552C" w:rsidP="007115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56064">
              <w:rPr>
                <w:rFonts w:ascii="Times New Roman" w:hAnsi="Times New Roman" w:cs="Times New Roman"/>
                <w:sz w:val="26"/>
                <w:szCs w:val="26"/>
              </w:rPr>
              <w:t xml:space="preserve">Прочее возмещение ущерба, причиненного имуществу, находящемуся в собственности субъекта Российской Федерации (за исключением </w:t>
            </w:r>
            <w:bookmarkStart w:id="0" w:name="_GoBack"/>
            <w:bookmarkEnd w:id="0"/>
            <w:r w:rsidRPr="00756064">
              <w:rPr>
                <w:rFonts w:ascii="Times New Roman" w:hAnsi="Times New Roman" w:cs="Times New Roman"/>
                <w:sz w:val="26"/>
                <w:szCs w:val="26"/>
              </w:rPr>
              <w:t>имущества, закрепленного за бюджетными (автономными) учреждениями, унитарными предприятиями субъекта Российской Федерации)</w:t>
            </w:r>
          </w:p>
        </w:tc>
      </w:tr>
      <w:tr w:rsidR="0026552C" w:rsidRPr="00756064" w:rsidTr="00711598">
        <w:trPr>
          <w:cantSplit/>
        </w:trPr>
        <w:tc>
          <w:tcPr>
            <w:tcW w:w="1168" w:type="pct"/>
            <w:shd w:val="clear" w:color="auto" w:fill="auto"/>
          </w:tcPr>
          <w:p w:rsidR="0026552C" w:rsidRPr="00756064" w:rsidRDefault="0026552C" w:rsidP="00711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83" w:type="pct"/>
            <w:shd w:val="clear" w:color="auto" w:fill="auto"/>
          </w:tcPr>
          <w:p w:rsidR="0026552C" w:rsidRPr="00756064" w:rsidRDefault="0026552C" w:rsidP="00711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1 16 10122 01 0000 140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26552C" w:rsidRPr="00756064" w:rsidRDefault="0026552C" w:rsidP="007115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42444">
              <w:rPr>
                <w:rFonts w:ascii="Times New Roman" w:hAnsi="Times New Roman" w:cs="Times New Roman"/>
                <w:sz w:val="26"/>
                <w:szCs w:val="26"/>
              </w:rPr>
              <w:t>Доходы от денежных взысканий (штрафов), поступающие в счет погашения задолженности, образовавшейся до 1 января 2020 года, подлежащие зачислению в бюджет субъекта Российской Федерации по нормативам, действовавшим в 2019 году</w:t>
            </w:r>
          </w:p>
        </w:tc>
      </w:tr>
      <w:tr w:rsidR="0026552C" w:rsidRPr="00756064" w:rsidTr="00711598">
        <w:trPr>
          <w:cantSplit/>
        </w:trPr>
        <w:tc>
          <w:tcPr>
            <w:tcW w:w="1168" w:type="pct"/>
            <w:shd w:val="clear" w:color="auto" w:fill="auto"/>
          </w:tcPr>
          <w:p w:rsidR="0026552C" w:rsidRPr="00756064" w:rsidRDefault="0026552C" w:rsidP="00711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83" w:type="pct"/>
            <w:shd w:val="clear" w:color="auto" w:fill="auto"/>
          </w:tcPr>
          <w:p w:rsidR="0026552C" w:rsidRPr="00756064" w:rsidRDefault="0026552C" w:rsidP="00711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1 16 10128 01 0000 140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26552C" w:rsidRPr="00756064" w:rsidRDefault="0026552C" w:rsidP="007115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42444">
              <w:rPr>
                <w:rFonts w:ascii="Times New Roman" w:hAnsi="Times New Roman" w:cs="Times New Roman"/>
                <w:sz w:val="26"/>
                <w:szCs w:val="26"/>
              </w:rPr>
              <w:t>Доходы от денежных взысканий (штрафов), поступающие в счет погашения задолженности, образовавшейся до 1 января 2020 года, подлежащие зачислению в федеральный бюджет и бюджет субъекта Российской Федерации по нормативам, действовавшим в 2019 году</w:t>
            </w:r>
          </w:p>
        </w:tc>
      </w:tr>
    </w:tbl>
    <w:p w:rsidR="0026552C" w:rsidRDefault="0026552C" w:rsidP="0026552C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*</w:t>
      </w:r>
      <w:r w:rsidRPr="00E81ED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Администрирование поступлений по всем статьям, подстатьям соответствующей статьи, подвидам доходов бюджета осуществляется указанным администратором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</w:t>
      </w:r>
    </w:p>
    <w:p w:rsidR="0026552C" w:rsidRDefault="0026552C" w:rsidP="0026552C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**</w:t>
      </w:r>
      <w:r w:rsidRPr="00D24F5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Администрирование 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поступлений</w:t>
      </w:r>
      <w:r w:rsidRPr="00D24F5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по 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всем </w:t>
      </w:r>
      <w:r w:rsidRPr="00D24F5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статьям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,</w:t>
      </w:r>
      <w:r w:rsidRPr="00D24F5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подстатьям 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соответствующей статьи, подвидам доходов бюджета </w:t>
      </w:r>
      <w:r w:rsidRPr="00D24F5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осуществляется уполномоченными органами государственной власти Ханты-Мансий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ского автономного округа – Югры.</w:t>
      </w:r>
    </w:p>
    <w:p w:rsidR="0026552C" w:rsidRDefault="0026552C" w:rsidP="0026552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131347">
        <w:rPr>
          <w:rFonts w:ascii="Times New Roman" w:eastAsia="Times New Roman" w:hAnsi="Times New Roman" w:cs="Times New Roman"/>
          <w:sz w:val="26"/>
          <w:szCs w:val="26"/>
          <w:lang w:eastAsia="ru-RU"/>
        </w:rPr>
        <w:t>*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**</w:t>
      </w:r>
      <w:r w:rsidRPr="00131347">
        <w:rPr>
          <w:rFonts w:ascii="Times New Roman" w:eastAsia="Times New Roman" w:hAnsi="Times New Roman" w:cs="Times New Roman"/>
          <w:sz w:val="26"/>
          <w:szCs w:val="26"/>
          <w:lang w:eastAsia="ru-RU"/>
        </w:rPr>
        <w:t>В части доходов, зачисляемых в бюджет субъекта Российской Федерации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26552C" w:rsidRPr="00F73DC1" w:rsidRDefault="0026552C" w:rsidP="0026552C">
      <w:pPr>
        <w:pStyle w:val="ConsPlusNormal"/>
        <w:jc w:val="both"/>
        <w:rPr>
          <w:b/>
        </w:rPr>
      </w:pPr>
      <w:r w:rsidRPr="00F73DC1">
        <w:rPr>
          <w:szCs w:val="26"/>
        </w:rPr>
        <w:t>**</w:t>
      </w:r>
      <w:r>
        <w:rPr>
          <w:szCs w:val="26"/>
        </w:rPr>
        <w:t>**</w:t>
      </w:r>
      <w:r w:rsidRPr="00F73DC1">
        <w:t>В части доходов, зачисляемых в бюджет</w:t>
      </w:r>
      <w:r>
        <w:t xml:space="preserve"> субъекта Российской Федерации </w:t>
      </w:r>
      <w:r w:rsidRPr="00F73DC1">
        <w:t>в пределах компетенции главных администраторов доходов бюджета</w:t>
      </w:r>
      <w:r>
        <w:t>.</w:t>
      </w:r>
    </w:p>
    <w:p w:rsidR="0026552C" w:rsidRDefault="0026552C" w:rsidP="00AE28D8">
      <w:pPr>
        <w:spacing w:after="0" w:line="240" w:lineRule="auto"/>
        <w:ind w:left="5670"/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</w:pPr>
    </w:p>
    <w:sectPr w:rsidR="0026552C" w:rsidSect="004E1F91">
      <w:headerReference w:type="default" r:id="rId14"/>
      <w:pgSz w:w="11906" w:h="16838" w:code="9"/>
      <w:pgMar w:top="851" w:right="851" w:bottom="851" w:left="1701" w:header="567" w:footer="567" w:gutter="0"/>
      <w:pgNumType w:start="17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3480B" w:rsidRDefault="0033480B" w:rsidP="00EC08AA">
      <w:pPr>
        <w:spacing w:after="0" w:line="240" w:lineRule="auto"/>
      </w:pPr>
      <w:r>
        <w:separator/>
      </w:r>
    </w:p>
  </w:endnote>
  <w:endnote w:type="continuationSeparator" w:id="0">
    <w:p w:rsidR="0033480B" w:rsidRDefault="0033480B" w:rsidP="00EC08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3480B" w:rsidRDefault="0033480B" w:rsidP="00EC08AA">
      <w:pPr>
        <w:spacing w:after="0" w:line="240" w:lineRule="auto"/>
      </w:pPr>
      <w:r>
        <w:separator/>
      </w:r>
    </w:p>
  </w:footnote>
  <w:footnote w:type="continuationSeparator" w:id="0">
    <w:p w:rsidR="0033480B" w:rsidRDefault="0033480B" w:rsidP="00EC08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3085153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FF2DEF" w:rsidRPr="00144ABB" w:rsidRDefault="00144ABB" w:rsidP="00144ABB">
        <w:pPr>
          <w:pStyle w:val="a3"/>
          <w:jc w:val="right"/>
          <w:rPr>
            <w:rFonts w:ascii="Times New Roman" w:hAnsi="Times New Roman" w:cs="Times New Roman"/>
            <w:sz w:val="24"/>
            <w:szCs w:val="24"/>
          </w:rPr>
        </w:pPr>
        <w:r w:rsidRPr="00144ABB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144ABB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144ABB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4E1F91">
          <w:rPr>
            <w:rFonts w:ascii="Times New Roman" w:hAnsi="Times New Roman" w:cs="Times New Roman"/>
            <w:noProof/>
            <w:sz w:val="24"/>
            <w:szCs w:val="24"/>
          </w:rPr>
          <w:t>206</w:t>
        </w:r>
        <w:r w:rsidRPr="00144ABB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F75FAF"/>
    <w:multiLevelType w:val="hybridMultilevel"/>
    <w:tmpl w:val="5F7A240E"/>
    <w:lvl w:ilvl="0" w:tplc="1E481E2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29857D3"/>
    <w:multiLevelType w:val="hybridMultilevel"/>
    <w:tmpl w:val="A2D41386"/>
    <w:lvl w:ilvl="0" w:tplc="3B0EDD2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0572459"/>
    <w:multiLevelType w:val="hybridMultilevel"/>
    <w:tmpl w:val="B3544F62"/>
    <w:lvl w:ilvl="0" w:tplc="1FF07EC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7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0F37"/>
    <w:rsid w:val="00002C8D"/>
    <w:rsid w:val="000436BC"/>
    <w:rsid w:val="0005483F"/>
    <w:rsid w:val="00054ED6"/>
    <w:rsid w:val="00061C19"/>
    <w:rsid w:val="0007530D"/>
    <w:rsid w:val="00076DD8"/>
    <w:rsid w:val="000C5E43"/>
    <w:rsid w:val="000D0E9D"/>
    <w:rsid w:val="000D5CED"/>
    <w:rsid w:val="000D6E53"/>
    <w:rsid w:val="000E00D9"/>
    <w:rsid w:val="000F733E"/>
    <w:rsid w:val="00112178"/>
    <w:rsid w:val="00142FBB"/>
    <w:rsid w:val="00144ABB"/>
    <w:rsid w:val="00157985"/>
    <w:rsid w:val="0016158B"/>
    <w:rsid w:val="00175C14"/>
    <w:rsid w:val="001977E2"/>
    <w:rsid w:val="001A5136"/>
    <w:rsid w:val="001C00FC"/>
    <w:rsid w:val="001D1676"/>
    <w:rsid w:val="001E32BD"/>
    <w:rsid w:val="001F1756"/>
    <w:rsid w:val="001F4183"/>
    <w:rsid w:val="001F5F52"/>
    <w:rsid w:val="0020131B"/>
    <w:rsid w:val="00235259"/>
    <w:rsid w:val="002375FD"/>
    <w:rsid w:val="00251776"/>
    <w:rsid w:val="002572CF"/>
    <w:rsid w:val="00262E8A"/>
    <w:rsid w:val="0026552C"/>
    <w:rsid w:val="002818A5"/>
    <w:rsid w:val="00295684"/>
    <w:rsid w:val="002966D3"/>
    <w:rsid w:val="002B6472"/>
    <w:rsid w:val="002B767F"/>
    <w:rsid w:val="002C0B14"/>
    <w:rsid w:val="002C5D3F"/>
    <w:rsid w:val="002D05BE"/>
    <w:rsid w:val="002D51DD"/>
    <w:rsid w:val="002E4B17"/>
    <w:rsid w:val="002F2462"/>
    <w:rsid w:val="00302608"/>
    <w:rsid w:val="00324FD9"/>
    <w:rsid w:val="00331372"/>
    <w:rsid w:val="003342C3"/>
    <w:rsid w:val="0033480B"/>
    <w:rsid w:val="0034710C"/>
    <w:rsid w:val="00352466"/>
    <w:rsid w:val="00375E5E"/>
    <w:rsid w:val="003776EB"/>
    <w:rsid w:val="003A0285"/>
    <w:rsid w:val="003B0177"/>
    <w:rsid w:val="003B6F49"/>
    <w:rsid w:val="004001E8"/>
    <w:rsid w:val="004160A4"/>
    <w:rsid w:val="00431C2C"/>
    <w:rsid w:val="00444C40"/>
    <w:rsid w:val="004462CA"/>
    <w:rsid w:val="00446A6C"/>
    <w:rsid w:val="004648A4"/>
    <w:rsid w:val="00467EBC"/>
    <w:rsid w:val="00492E4D"/>
    <w:rsid w:val="00493F66"/>
    <w:rsid w:val="004A4E03"/>
    <w:rsid w:val="004A547F"/>
    <w:rsid w:val="004B1EF4"/>
    <w:rsid w:val="004D02E4"/>
    <w:rsid w:val="004D71B0"/>
    <w:rsid w:val="004E1F91"/>
    <w:rsid w:val="004E4CF4"/>
    <w:rsid w:val="004F71DB"/>
    <w:rsid w:val="004F79E3"/>
    <w:rsid w:val="00503CD9"/>
    <w:rsid w:val="0051110A"/>
    <w:rsid w:val="005170AB"/>
    <w:rsid w:val="005318F9"/>
    <w:rsid w:val="00533211"/>
    <w:rsid w:val="005453DB"/>
    <w:rsid w:val="00561014"/>
    <w:rsid w:val="00590BF3"/>
    <w:rsid w:val="005A0AF8"/>
    <w:rsid w:val="005D2889"/>
    <w:rsid w:val="005D587E"/>
    <w:rsid w:val="005D7784"/>
    <w:rsid w:val="005E4DC6"/>
    <w:rsid w:val="005F2078"/>
    <w:rsid w:val="005F7739"/>
    <w:rsid w:val="00600C21"/>
    <w:rsid w:val="006115ED"/>
    <w:rsid w:val="006204F6"/>
    <w:rsid w:val="006449BB"/>
    <w:rsid w:val="00657FEA"/>
    <w:rsid w:val="006873F5"/>
    <w:rsid w:val="00694FAB"/>
    <w:rsid w:val="006A17FC"/>
    <w:rsid w:val="006A6F22"/>
    <w:rsid w:val="006C2DCE"/>
    <w:rsid w:val="006D3C1D"/>
    <w:rsid w:val="00715322"/>
    <w:rsid w:val="00735A9E"/>
    <w:rsid w:val="00751BE9"/>
    <w:rsid w:val="00756064"/>
    <w:rsid w:val="00760F39"/>
    <w:rsid w:val="00767CF0"/>
    <w:rsid w:val="00773919"/>
    <w:rsid w:val="00774AB3"/>
    <w:rsid w:val="0078053D"/>
    <w:rsid w:val="007C2CD7"/>
    <w:rsid w:val="007C580F"/>
    <w:rsid w:val="007D5855"/>
    <w:rsid w:val="007E3A8D"/>
    <w:rsid w:val="00825AC4"/>
    <w:rsid w:val="00832145"/>
    <w:rsid w:val="00836A3F"/>
    <w:rsid w:val="00836B1F"/>
    <w:rsid w:val="00850938"/>
    <w:rsid w:val="00861DCA"/>
    <w:rsid w:val="008623D8"/>
    <w:rsid w:val="00870F37"/>
    <w:rsid w:val="008732C9"/>
    <w:rsid w:val="00883D89"/>
    <w:rsid w:val="00886906"/>
    <w:rsid w:val="008A428C"/>
    <w:rsid w:val="00904087"/>
    <w:rsid w:val="00920EA7"/>
    <w:rsid w:val="009238CD"/>
    <w:rsid w:val="00940C51"/>
    <w:rsid w:val="009969D8"/>
    <w:rsid w:val="009A2E45"/>
    <w:rsid w:val="009A4C11"/>
    <w:rsid w:val="009C4FB4"/>
    <w:rsid w:val="009D1863"/>
    <w:rsid w:val="009E314A"/>
    <w:rsid w:val="009F29F1"/>
    <w:rsid w:val="00A10DC0"/>
    <w:rsid w:val="00A33B21"/>
    <w:rsid w:val="00A50A76"/>
    <w:rsid w:val="00A62163"/>
    <w:rsid w:val="00A745F5"/>
    <w:rsid w:val="00AB1608"/>
    <w:rsid w:val="00AD665F"/>
    <w:rsid w:val="00AE28D8"/>
    <w:rsid w:val="00AF76BF"/>
    <w:rsid w:val="00B07DE4"/>
    <w:rsid w:val="00B24999"/>
    <w:rsid w:val="00B46162"/>
    <w:rsid w:val="00B46C99"/>
    <w:rsid w:val="00B50C2C"/>
    <w:rsid w:val="00B80013"/>
    <w:rsid w:val="00B87A58"/>
    <w:rsid w:val="00BB1E5C"/>
    <w:rsid w:val="00BB4750"/>
    <w:rsid w:val="00BC138F"/>
    <w:rsid w:val="00BE12F5"/>
    <w:rsid w:val="00BE65D8"/>
    <w:rsid w:val="00C120FD"/>
    <w:rsid w:val="00C17EC1"/>
    <w:rsid w:val="00C647D2"/>
    <w:rsid w:val="00C90B14"/>
    <w:rsid w:val="00C9407E"/>
    <w:rsid w:val="00C950BD"/>
    <w:rsid w:val="00C9568C"/>
    <w:rsid w:val="00C956EB"/>
    <w:rsid w:val="00CB5A4E"/>
    <w:rsid w:val="00CD2596"/>
    <w:rsid w:val="00CD27E0"/>
    <w:rsid w:val="00CD6938"/>
    <w:rsid w:val="00D20AC9"/>
    <w:rsid w:val="00D24F56"/>
    <w:rsid w:val="00D3457B"/>
    <w:rsid w:val="00D56D29"/>
    <w:rsid w:val="00D57C90"/>
    <w:rsid w:val="00D6003B"/>
    <w:rsid w:val="00D6104D"/>
    <w:rsid w:val="00D902AD"/>
    <w:rsid w:val="00D918FD"/>
    <w:rsid w:val="00DB0C74"/>
    <w:rsid w:val="00DB4587"/>
    <w:rsid w:val="00DF48EB"/>
    <w:rsid w:val="00E11578"/>
    <w:rsid w:val="00E13F92"/>
    <w:rsid w:val="00E15C3B"/>
    <w:rsid w:val="00E21B9C"/>
    <w:rsid w:val="00E529A4"/>
    <w:rsid w:val="00E920BF"/>
    <w:rsid w:val="00E953FE"/>
    <w:rsid w:val="00EA00A9"/>
    <w:rsid w:val="00EA5B6D"/>
    <w:rsid w:val="00EC08AA"/>
    <w:rsid w:val="00EF5AE0"/>
    <w:rsid w:val="00F137F2"/>
    <w:rsid w:val="00F15B3A"/>
    <w:rsid w:val="00F27D39"/>
    <w:rsid w:val="00F417FC"/>
    <w:rsid w:val="00F46161"/>
    <w:rsid w:val="00F467B2"/>
    <w:rsid w:val="00F54BE1"/>
    <w:rsid w:val="00F55046"/>
    <w:rsid w:val="00F63227"/>
    <w:rsid w:val="00F63CD0"/>
    <w:rsid w:val="00F92514"/>
    <w:rsid w:val="00FD554B"/>
    <w:rsid w:val="00FF2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2247471C-2624-4549-8DB6-7C6F2DF2B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1E32B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EC08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C08AA"/>
  </w:style>
  <w:style w:type="paragraph" w:styleId="a5">
    <w:name w:val="footer"/>
    <w:basedOn w:val="a"/>
    <w:link w:val="a6"/>
    <w:uiPriority w:val="99"/>
    <w:unhideWhenUsed/>
    <w:rsid w:val="00EC08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C08AA"/>
  </w:style>
  <w:style w:type="paragraph" w:styleId="a7">
    <w:name w:val="Balloon Text"/>
    <w:basedOn w:val="a"/>
    <w:link w:val="a8"/>
    <w:uiPriority w:val="99"/>
    <w:semiHidden/>
    <w:unhideWhenUsed/>
    <w:rsid w:val="002D51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D51DD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16158B"/>
    <w:pPr>
      <w:ind w:left="720"/>
      <w:contextualSpacing/>
    </w:pPr>
  </w:style>
  <w:style w:type="paragraph" w:customStyle="1" w:styleId="ConsPlusNormal">
    <w:name w:val="ConsPlusNormal"/>
    <w:rsid w:val="0016158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49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6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83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5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0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2E8CB93A25CB1BC0CFF575D26095D7DDE840546E7A8D2945D1BCE1145823A90685778497EE7092D6E04A8338798DF317AE4A9BD3AF9E5BDG348J" TargetMode="External"/><Relationship Id="rId13" Type="http://schemas.openxmlformats.org/officeDocument/2006/relationships/hyperlink" Target="consultantplus://offline/ref=4489E57DF83D207F2F354D5D35E4982DA02E01AA5DF0A0FDFD896F22F864BC3EDBBEA7FEB1681C54FA5A9DED68C3E35FACCB7DFB71091FE6C8PBK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8D8D1BB9BC825686046D1E40C719E07A57841B500F91B8D1579F79028BD79A18F2350C86636F57B3AD5E3B60EA44C2012EEB5F673A88WC49J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8D8D1BB9BC825686046D1E40C719E07A57841B500D92B8D1579F79028BD79A18F2350C8360685EB3AD5E3B60EA44C2012EEB5F673A88WC49J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A569F0D2BF8ED47D86CF2E0F433803841E0AB1B45AB3C4630D2DBF52B47A1292557B617874897D54C492E1AD1C565EF7002C3AF022EFtEB6K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A569F0D2BF8ED47D86CF2E0F433803841E0AB1B458B0C4630D2DBF52B47A1292557B617D778E7454C492E1AD1C565EF7002C3AF022EFtEB6K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B497CF-0329-4CD1-A08C-F3FEDF804C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31</Pages>
  <Words>6447</Words>
  <Characters>36752</Characters>
  <Application>Microsoft Office Word</Application>
  <DocSecurity>0</DocSecurity>
  <Lines>306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Исакова Ирина Геннадьевна</dc:creator>
  <cp:lastModifiedBy>Кузнецова Наталья Анатольевна</cp:lastModifiedBy>
  <cp:revision>3</cp:revision>
  <cp:lastPrinted>2019-11-06T09:53:00Z</cp:lastPrinted>
  <dcterms:created xsi:type="dcterms:W3CDTF">2020-10-19T05:22:00Z</dcterms:created>
  <dcterms:modified xsi:type="dcterms:W3CDTF">2020-10-20T07:39:00Z</dcterms:modified>
</cp:coreProperties>
</file>